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6014" w14:textId="77777777" w:rsidR="00127530" w:rsidRDefault="00127530" w:rsidP="006C13FE">
      <w:pPr>
        <w:spacing w:after="0"/>
        <w:rPr>
          <w:noProof/>
          <w:lang w:eastAsia="it-IT"/>
        </w:rPr>
      </w:pPr>
    </w:p>
    <w:p w14:paraId="1060663A" w14:textId="339EFE89" w:rsidR="00D95470" w:rsidRDefault="00692862" w:rsidP="00D954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inline distT="0" distB="0" distL="0" distR="0" wp14:anchorId="09D1E11D" wp14:editId="742B13AE">
            <wp:extent cx="6529070" cy="89027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A056D" w14:textId="5DE8A183" w:rsidR="00692862" w:rsidRDefault="00692862" w:rsidP="00D954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inline distT="0" distB="0" distL="0" distR="0" wp14:anchorId="40890085" wp14:editId="62E5D7AA">
            <wp:extent cx="3157855" cy="8413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8E624" w14:textId="6641D23C" w:rsidR="00D95470" w:rsidRDefault="00D95470" w:rsidP="00EF32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E4A5" w14:textId="3356CF26" w:rsidR="00FE143F" w:rsidRP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 xml:space="preserve">. </w:t>
      </w:r>
      <w:r w:rsidR="0097428A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</w:p>
    <w:p w14:paraId="288D58DF" w14:textId="77777777" w:rsidR="00FE143F" w:rsidRPr="00FE143F" w:rsidRDefault="00FE143F" w:rsidP="00FE143F">
      <w:pPr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4A0A9C4D" w14:textId="206CF3ED" w:rsidR="002074DB" w:rsidRPr="002074DB" w:rsidRDefault="002074DB" w:rsidP="002074DB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2074DB">
              <w:rPr>
                <w:b/>
                <w:sz w:val="20"/>
                <w:szCs w:val="20"/>
                <w:lang w:bidi="it-IT"/>
              </w:rPr>
              <w:t xml:space="preserve">SELEZIONE DI PERSONALE DOCENTE INTERNO </w:t>
            </w:r>
            <w:bookmarkStart w:id="0" w:name="_Hlk92903696"/>
            <w:r w:rsidRPr="002074DB">
              <w:rPr>
                <w:b/>
                <w:sz w:val="20"/>
                <w:szCs w:val="20"/>
                <w:lang w:bidi="it-IT"/>
              </w:rPr>
              <w:t xml:space="preserve">PER L’ATTRIBUZIONE DELL’INCARICO DI </w:t>
            </w:r>
            <w:bookmarkStart w:id="1" w:name="_Hlk133167698"/>
            <w:proofErr w:type="gramStart"/>
            <w:r w:rsidR="001E676E" w:rsidRPr="001E676E">
              <w:rPr>
                <w:b/>
                <w:sz w:val="20"/>
                <w:szCs w:val="20"/>
                <w:lang w:bidi="it-IT"/>
              </w:rPr>
              <w:t xml:space="preserve">TUTOR </w:t>
            </w:r>
            <w:bookmarkEnd w:id="1"/>
            <w:r w:rsidR="00692862" w:rsidRPr="00692862">
              <w:rPr>
                <w:b/>
                <w:sz w:val="20"/>
                <w:szCs w:val="20"/>
                <w:lang w:bidi="it-IT"/>
              </w:rPr>
              <w:t xml:space="preserve"> </w:t>
            </w:r>
            <w:bookmarkEnd w:id="0"/>
            <w:r w:rsidR="005C76A1" w:rsidRPr="005C76A1">
              <w:rPr>
                <w:b/>
                <w:bCs/>
                <w:sz w:val="20"/>
                <w:szCs w:val="20"/>
                <w:lang w:bidi="it-IT"/>
              </w:rPr>
              <w:t>TABELLA</w:t>
            </w:r>
            <w:proofErr w:type="gramEnd"/>
            <w:r w:rsidR="005C76A1" w:rsidRPr="005C76A1">
              <w:rPr>
                <w:b/>
                <w:bCs/>
                <w:sz w:val="20"/>
                <w:szCs w:val="20"/>
                <w:lang w:bidi="it-IT"/>
              </w:rPr>
              <w:t xml:space="preserve"> DI AUTOVALUTAZIONE TITOLI</w:t>
            </w:r>
          </w:p>
          <w:p w14:paraId="131CF524" w14:textId="77777777" w:rsidR="00692862" w:rsidRPr="00692862" w:rsidRDefault="00692862" w:rsidP="00692862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2" w:name="_Hlk132898160"/>
            <w:r w:rsidRPr="00692862">
              <w:rPr>
                <w:b/>
                <w:bCs/>
                <w:sz w:val="20"/>
                <w:szCs w:val="20"/>
                <w:lang w:bidi="it-IT"/>
              </w:rPr>
              <w:t>Progetto P</w:t>
            </w:r>
            <w:bookmarkStart w:id="3" w:name="_Hlk133168348"/>
            <w:r w:rsidRPr="00692862">
              <w:rPr>
                <w:b/>
                <w:bCs/>
                <w:sz w:val="20"/>
                <w:szCs w:val="20"/>
                <w:lang w:bidi="it-IT"/>
              </w:rPr>
              <w:t xml:space="preserve">.O.R. Campania FSE 2021-2027 - Asse </w:t>
            </w:r>
            <w:proofErr w:type="gramStart"/>
            <w:r w:rsidRPr="00692862">
              <w:rPr>
                <w:b/>
                <w:bCs/>
                <w:sz w:val="20"/>
                <w:szCs w:val="20"/>
                <w:lang w:bidi="it-IT"/>
              </w:rPr>
              <w:t>III ,</w:t>
            </w:r>
            <w:proofErr w:type="gramEnd"/>
            <w:r w:rsidRPr="00692862">
              <w:rPr>
                <w:b/>
                <w:bCs/>
                <w:sz w:val="20"/>
                <w:szCs w:val="20"/>
                <w:lang w:bidi="it-IT"/>
              </w:rPr>
              <w:t xml:space="preserve"> OT 10, Obiettivo Specifico 12 - </w:t>
            </w:r>
            <w:bookmarkStart w:id="4" w:name="_Hlk133168139"/>
            <w:r w:rsidRPr="00692862">
              <w:rPr>
                <w:b/>
                <w:bCs/>
                <w:sz w:val="20"/>
                <w:szCs w:val="20"/>
                <w:lang w:bidi="it-IT"/>
              </w:rPr>
              <w:t>Programma pluriennale “SCUOLA VIVA</w:t>
            </w:r>
            <w:bookmarkEnd w:id="4"/>
            <w:r w:rsidRPr="00692862">
              <w:rPr>
                <w:b/>
                <w:bCs/>
                <w:sz w:val="20"/>
                <w:szCs w:val="20"/>
                <w:lang w:bidi="it-IT"/>
              </w:rPr>
              <w:t>” rivolto agli Istituti scolastici della Campania.</w:t>
            </w:r>
          </w:p>
          <w:p w14:paraId="58F5138F" w14:textId="77777777" w:rsidR="00692862" w:rsidRPr="00692862" w:rsidRDefault="00692862" w:rsidP="00692862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692862">
              <w:rPr>
                <w:b/>
                <w:bCs/>
                <w:sz w:val="20"/>
                <w:szCs w:val="20"/>
                <w:lang w:bidi="it-IT"/>
              </w:rPr>
              <w:t xml:space="preserve">Titolo </w:t>
            </w:r>
            <w:bookmarkStart w:id="5" w:name="_Hlk131416557"/>
            <w:r w:rsidRPr="00692862">
              <w:rPr>
                <w:b/>
                <w:bCs/>
                <w:sz w:val="20"/>
                <w:szCs w:val="20"/>
                <w:lang w:bidi="it-IT"/>
              </w:rPr>
              <w:t xml:space="preserve">“VIVI…AMO la scuola!” </w:t>
            </w:r>
            <w:bookmarkEnd w:id="5"/>
          </w:p>
          <w:p w14:paraId="4CFC389A" w14:textId="77777777" w:rsidR="00692862" w:rsidRPr="00692862" w:rsidRDefault="00692862" w:rsidP="00692862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6" w:name="_Hlk133167714"/>
            <w:r w:rsidRPr="00692862">
              <w:rPr>
                <w:b/>
                <w:bCs/>
                <w:sz w:val="20"/>
                <w:szCs w:val="20"/>
                <w:lang w:bidi="it-IT"/>
              </w:rPr>
              <w:t>Cod. Uff. 82 CE</w:t>
            </w:r>
          </w:p>
          <w:p w14:paraId="51972F10" w14:textId="4F86292D" w:rsidR="00FE143F" w:rsidRPr="00E53D92" w:rsidRDefault="00692862" w:rsidP="00692862">
            <w:pPr>
              <w:jc w:val="both"/>
              <w:rPr>
                <w:b/>
                <w:sz w:val="20"/>
                <w:szCs w:val="20"/>
              </w:rPr>
            </w:pPr>
            <w:bookmarkStart w:id="7" w:name="_Hlk132984434"/>
            <w:bookmarkEnd w:id="6"/>
            <w:r w:rsidRPr="00692862">
              <w:rPr>
                <w:b/>
                <w:bCs/>
                <w:sz w:val="20"/>
                <w:szCs w:val="20"/>
                <w:lang w:bidi="it-IT"/>
              </w:rPr>
              <w:t>CUP H57G22000170002</w:t>
            </w:r>
            <w:bookmarkEnd w:id="2"/>
            <w:bookmarkEnd w:id="3"/>
            <w:bookmarkEnd w:id="7"/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7559AE41" w14:textId="032975F3" w:rsidR="0097428A" w:rsidRPr="0097428A" w:rsidRDefault="008E4437" w:rsidP="0097428A">
      <w:pPr>
        <w:rPr>
          <w:b/>
          <w:bCs/>
          <w:sz w:val="20"/>
          <w:szCs w:val="20"/>
        </w:rPr>
      </w:pPr>
      <w:r w:rsidRPr="008E4437">
        <w:rPr>
          <w:b/>
          <w:sz w:val="20"/>
          <w:szCs w:val="20"/>
        </w:rPr>
        <w:t>Oggetto:</w:t>
      </w:r>
      <w:r w:rsidR="0097428A" w:rsidRPr="0097428A">
        <w:rPr>
          <w:b/>
          <w:bCs/>
          <w:sz w:val="20"/>
          <w:szCs w:val="20"/>
        </w:rPr>
        <w:t xml:space="preserve"> - TABELLA DI AUTOVALUTAZIONE TITOLI – </w:t>
      </w:r>
      <w:bookmarkStart w:id="8" w:name="_Hlk133168386"/>
      <w:r w:rsidR="001E676E" w:rsidRPr="001E676E">
        <w:rPr>
          <w:b/>
          <w:bCs/>
          <w:sz w:val="20"/>
          <w:szCs w:val="20"/>
          <w:lang w:bidi="it-IT"/>
        </w:rPr>
        <w:t xml:space="preserve">TUTOR </w:t>
      </w:r>
      <w:r w:rsidR="005C76A1">
        <w:rPr>
          <w:b/>
          <w:bCs/>
          <w:sz w:val="20"/>
          <w:szCs w:val="20"/>
        </w:rPr>
        <w:t xml:space="preserve">INTERNO </w:t>
      </w:r>
      <w:r w:rsidR="0097428A" w:rsidRPr="0097428A">
        <w:rPr>
          <w:b/>
          <w:bCs/>
          <w:sz w:val="20"/>
          <w:szCs w:val="20"/>
        </w:rPr>
        <w:t xml:space="preserve"> </w:t>
      </w:r>
    </w:p>
    <w:bookmarkEnd w:id="8"/>
    <w:p w14:paraId="4E34709C" w14:textId="5A7E72F8" w:rsidR="00692862" w:rsidRPr="00692862" w:rsidRDefault="0097428A" w:rsidP="00692862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97428A">
        <w:rPr>
          <w:b/>
          <w:bCs/>
          <w:sz w:val="20"/>
          <w:szCs w:val="20"/>
        </w:rPr>
        <w:t xml:space="preserve">Dichiarazione sostitutiva di certificazione ai sensi dell’art. 46 del DPR n. 445/2000 </w:t>
      </w:r>
      <w:proofErr w:type="gramStart"/>
      <w:r w:rsidRPr="0097428A">
        <w:rPr>
          <w:b/>
          <w:bCs/>
          <w:sz w:val="20"/>
          <w:szCs w:val="20"/>
        </w:rPr>
        <w:t xml:space="preserve">Progetto </w:t>
      </w:r>
      <w:r w:rsidR="00692862" w:rsidRPr="00692862">
        <w:rPr>
          <w:b/>
          <w:bCs/>
          <w:sz w:val="20"/>
          <w:szCs w:val="20"/>
          <w:lang w:bidi="it-IT"/>
        </w:rPr>
        <w:t>.</w:t>
      </w:r>
      <w:proofErr w:type="gramEnd"/>
      <w:r w:rsidR="00692862">
        <w:rPr>
          <w:b/>
          <w:bCs/>
          <w:sz w:val="20"/>
          <w:szCs w:val="20"/>
          <w:lang w:bidi="it-IT"/>
        </w:rPr>
        <w:t>P.</w:t>
      </w:r>
      <w:r w:rsidR="00692862" w:rsidRPr="00692862">
        <w:rPr>
          <w:b/>
          <w:bCs/>
          <w:sz w:val="20"/>
          <w:szCs w:val="20"/>
          <w:lang w:bidi="it-IT"/>
        </w:rPr>
        <w:t xml:space="preserve">O.R. Campania FSE 2021-2027 - Asse III , OT 10, Obiettivo Specifico 12 - </w:t>
      </w:r>
      <w:bookmarkStart w:id="9" w:name="_Hlk133168411"/>
      <w:r w:rsidR="00692862" w:rsidRPr="00692862">
        <w:rPr>
          <w:b/>
          <w:bCs/>
          <w:sz w:val="20"/>
          <w:szCs w:val="20"/>
          <w:lang w:bidi="it-IT"/>
        </w:rPr>
        <w:t xml:space="preserve">Programma pluriennale “SCUOLA VIVA” </w:t>
      </w:r>
      <w:bookmarkEnd w:id="9"/>
      <w:r w:rsidR="00692862" w:rsidRPr="00692862">
        <w:rPr>
          <w:b/>
          <w:bCs/>
          <w:sz w:val="20"/>
          <w:szCs w:val="20"/>
          <w:lang w:bidi="it-IT"/>
        </w:rPr>
        <w:t>rivolto agli Istituti scolastici della Campania.</w:t>
      </w:r>
    </w:p>
    <w:p w14:paraId="4CD102DD" w14:textId="77777777" w:rsidR="00692862" w:rsidRPr="00692862" w:rsidRDefault="00692862" w:rsidP="00692862">
      <w:pPr>
        <w:spacing w:after="0"/>
        <w:jc w:val="both"/>
        <w:rPr>
          <w:b/>
          <w:bCs/>
          <w:sz w:val="20"/>
          <w:szCs w:val="20"/>
          <w:lang w:bidi="it-IT"/>
        </w:rPr>
      </w:pPr>
      <w:bookmarkStart w:id="10" w:name="_Hlk133168432"/>
      <w:r w:rsidRPr="00692862">
        <w:rPr>
          <w:b/>
          <w:bCs/>
          <w:sz w:val="20"/>
          <w:szCs w:val="20"/>
          <w:lang w:bidi="it-IT"/>
        </w:rPr>
        <w:t xml:space="preserve">Titolo “VIVI…AMO la scuola!” </w:t>
      </w:r>
    </w:p>
    <w:p w14:paraId="0967AB3C" w14:textId="77777777" w:rsidR="00692862" w:rsidRPr="00692862" w:rsidRDefault="00692862" w:rsidP="00692862">
      <w:pPr>
        <w:spacing w:after="0"/>
        <w:jc w:val="both"/>
        <w:rPr>
          <w:b/>
          <w:bCs/>
          <w:sz w:val="20"/>
          <w:szCs w:val="20"/>
          <w:lang w:bidi="it-IT"/>
        </w:rPr>
      </w:pPr>
      <w:bookmarkStart w:id="11" w:name="_Hlk133168424"/>
      <w:bookmarkEnd w:id="10"/>
      <w:r w:rsidRPr="00692862">
        <w:rPr>
          <w:b/>
          <w:bCs/>
          <w:sz w:val="20"/>
          <w:szCs w:val="20"/>
          <w:lang w:bidi="it-IT"/>
        </w:rPr>
        <w:t>Cod. Uff. 82 CE</w:t>
      </w:r>
    </w:p>
    <w:p w14:paraId="5DFA3E99" w14:textId="77777777" w:rsidR="00692862" w:rsidRDefault="00692862" w:rsidP="00692862">
      <w:pPr>
        <w:spacing w:after="0"/>
        <w:jc w:val="both"/>
        <w:rPr>
          <w:b/>
          <w:bCs/>
          <w:sz w:val="20"/>
          <w:szCs w:val="20"/>
          <w:lang w:bidi="it-IT"/>
        </w:rPr>
      </w:pPr>
      <w:bookmarkStart w:id="12" w:name="_Hlk133168441"/>
      <w:bookmarkEnd w:id="11"/>
      <w:r w:rsidRPr="00692862">
        <w:rPr>
          <w:b/>
          <w:bCs/>
          <w:sz w:val="20"/>
          <w:szCs w:val="20"/>
          <w:lang w:bidi="it-IT"/>
        </w:rPr>
        <w:t>CUP H57G22000170002</w:t>
      </w:r>
    </w:p>
    <w:bookmarkEnd w:id="12"/>
    <w:p w14:paraId="7177FE89" w14:textId="77777777" w:rsidR="0097428A" w:rsidRDefault="0097428A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2CF6351F" w14:textId="1FD8E8C1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. _______________________ e-mail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in qualità di docente di _____________________________________________________</w:t>
      </w:r>
    </w:p>
    <w:p w14:paraId="245909F1" w14:textId="77777777" w:rsidR="005C76A1" w:rsidRPr="005C76A1" w:rsidRDefault="005C76A1" w:rsidP="005C76A1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13" w:name="_Hlk102720298"/>
      <w:r w:rsidRPr="005C76A1">
        <w:rPr>
          <w:b/>
          <w:bCs/>
          <w:sz w:val="20"/>
          <w:szCs w:val="20"/>
          <w:lang w:bidi="it-IT"/>
        </w:rPr>
        <w:t>DICHIARA</w:t>
      </w:r>
    </w:p>
    <w:p w14:paraId="3AA71653" w14:textId="77777777" w:rsidR="005C76A1" w:rsidRPr="005C76A1" w:rsidRDefault="005C76A1" w:rsidP="005C76A1">
      <w:pPr>
        <w:spacing w:after="0"/>
        <w:jc w:val="both"/>
        <w:rPr>
          <w:bCs/>
          <w:sz w:val="20"/>
          <w:szCs w:val="20"/>
          <w:lang w:bidi="it-IT"/>
        </w:rPr>
      </w:pPr>
    </w:p>
    <w:p w14:paraId="1DE5678D" w14:textId="3E06D896" w:rsidR="00692862" w:rsidRPr="00692862" w:rsidRDefault="008B5B53" w:rsidP="00692862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5C76A1">
        <w:rPr>
          <w:bCs/>
          <w:sz w:val="20"/>
          <w:szCs w:val="20"/>
          <w:lang w:bidi="it-IT"/>
        </w:rPr>
        <w:t>sotto la propria responsabilità</w:t>
      </w:r>
      <w:r>
        <w:rPr>
          <w:bCs/>
          <w:sz w:val="20"/>
          <w:szCs w:val="20"/>
          <w:lang w:bidi="it-IT"/>
        </w:rPr>
        <w:t xml:space="preserve">, </w:t>
      </w:r>
      <w:r w:rsidR="005C76A1" w:rsidRPr="005C76A1">
        <w:rPr>
          <w:bCs/>
          <w:sz w:val="20"/>
          <w:szCs w:val="20"/>
          <w:lang w:bidi="it-IT"/>
        </w:rPr>
        <w:t xml:space="preserve">al fine della partecipazione alla selezione dell’incarico di </w:t>
      </w:r>
      <w:r w:rsidR="001E676E" w:rsidRPr="001E676E">
        <w:rPr>
          <w:b/>
          <w:bCs/>
          <w:sz w:val="20"/>
          <w:szCs w:val="20"/>
          <w:lang w:bidi="it-IT"/>
        </w:rPr>
        <w:t xml:space="preserve">TUTOR </w:t>
      </w:r>
      <w:r w:rsidR="00692862" w:rsidRPr="00692862">
        <w:rPr>
          <w:b/>
          <w:bCs/>
          <w:sz w:val="20"/>
          <w:szCs w:val="20"/>
          <w:lang w:bidi="it-IT"/>
        </w:rPr>
        <w:t>INTERNO</w:t>
      </w:r>
      <w:r w:rsidR="00692862">
        <w:rPr>
          <w:b/>
          <w:bCs/>
          <w:sz w:val="20"/>
          <w:szCs w:val="20"/>
          <w:lang w:bidi="it-IT"/>
        </w:rPr>
        <w:t xml:space="preserve"> </w:t>
      </w:r>
      <w:r w:rsidR="005C76A1" w:rsidRPr="005C76A1">
        <w:rPr>
          <w:bCs/>
          <w:sz w:val="20"/>
          <w:szCs w:val="20"/>
          <w:lang w:bidi="it-IT"/>
        </w:rPr>
        <w:t>presso</w:t>
      </w:r>
      <w:r w:rsidR="005C76A1" w:rsidRPr="005C76A1">
        <w:rPr>
          <w:b/>
          <w:bCs/>
          <w:sz w:val="20"/>
          <w:szCs w:val="20"/>
          <w:lang w:bidi="it-IT"/>
        </w:rPr>
        <w:t xml:space="preserve"> </w:t>
      </w:r>
      <w:r w:rsidR="005C76A1" w:rsidRPr="005C76A1">
        <w:rPr>
          <w:bCs/>
          <w:sz w:val="20"/>
          <w:szCs w:val="20"/>
          <w:lang w:bidi="it-IT"/>
        </w:rPr>
        <w:t>l’I.S.I.S.S. “N. Stefanelli” di Mondragone (CE)</w:t>
      </w:r>
      <w:r w:rsidR="005C76A1" w:rsidRPr="005C76A1">
        <w:rPr>
          <w:b/>
          <w:bCs/>
          <w:sz w:val="20"/>
          <w:szCs w:val="20"/>
          <w:lang w:bidi="it-IT"/>
        </w:rPr>
        <w:t xml:space="preserve"> </w:t>
      </w:r>
      <w:r w:rsidR="005C76A1" w:rsidRPr="005C76A1">
        <w:rPr>
          <w:bCs/>
          <w:sz w:val="20"/>
          <w:szCs w:val="20"/>
          <w:lang w:bidi="it-IT"/>
        </w:rPr>
        <w:t xml:space="preserve">nell’ambito delle azioni di formazione rivolte alle Studentesse e </w:t>
      </w:r>
      <w:r w:rsidR="005C76A1">
        <w:rPr>
          <w:bCs/>
          <w:sz w:val="20"/>
          <w:szCs w:val="20"/>
          <w:lang w:bidi="it-IT"/>
        </w:rPr>
        <w:t>S</w:t>
      </w:r>
      <w:r w:rsidR="005C76A1" w:rsidRPr="005C76A1">
        <w:rPr>
          <w:bCs/>
          <w:sz w:val="20"/>
          <w:szCs w:val="20"/>
          <w:lang w:bidi="it-IT"/>
        </w:rPr>
        <w:t xml:space="preserve">tudenti Secondaria secondo grado di cui al </w:t>
      </w:r>
      <w:r w:rsidR="00692862" w:rsidRPr="00692862">
        <w:rPr>
          <w:b/>
          <w:bCs/>
          <w:sz w:val="20"/>
          <w:szCs w:val="20"/>
          <w:lang w:bidi="it-IT"/>
        </w:rPr>
        <w:t>Programma pluriennale “SCUOLA VIVA” Cod. Uff. 82 CE Titolo “VIVI…AMO la scuola!” CUP H57G22000170002</w:t>
      </w:r>
    </w:p>
    <w:p w14:paraId="37103556" w14:textId="1C0C675E" w:rsidR="005C76A1" w:rsidRPr="005C76A1" w:rsidRDefault="005C76A1" w:rsidP="005C76A1">
      <w:pPr>
        <w:spacing w:after="0"/>
        <w:jc w:val="both"/>
        <w:rPr>
          <w:bCs/>
          <w:sz w:val="20"/>
          <w:szCs w:val="20"/>
          <w:lang w:bidi="it-IT"/>
        </w:rPr>
      </w:pPr>
      <w:r w:rsidRPr="005C76A1">
        <w:rPr>
          <w:bCs/>
          <w:sz w:val="20"/>
          <w:szCs w:val="20"/>
          <w:lang w:bidi="it-IT"/>
        </w:rPr>
        <w:t xml:space="preserve">di possedere i seguenti titoli, le seguenti competenze ed esperienze (si possono usare più moduli in caso di necessità) </w:t>
      </w:r>
    </w:p>
    <w:p w14:paraId="03DAED27" w14:textId="77777777" w:rsidR="005C76A1" w:rsidRPr="005C76A1" w:rsidRDefault="005C76A1" w:rsidP="005C76A1">
      <w:pPr>
        <w:spacing w:after="0"/>
        <w:jc w:val="both"/>
        <w:rPr>
          <w:bCs/>
          <w:i/>
          <w:iCs/>
          <w:sz w:val="20"/>
          <w:szCs w:val="20"/>
          <w:lang w:bidi="it-IT"/>
        </w:rPr>
      </w:pPr>
    </w:p>
    <w:p w14:paraId="00C89A88" w14:textId="24E3D647" w:rsidR="005C76A1" w:rsidRDefault="005C76A1" w:rsidP="005C76A1">
      <w:pPr>
        <w:spacing w:after="0"/>
        <w:jc w:val="both"/>
        <w:rPr>
          <w:bCs/>
          <w:i/>
          <w:iCs/>
          <w:sz w:val="20"/>
          <w:szCs w:val="20"/>
          <w:lang w:bidi="it-IT"/>
        </w:rPr>
      </w:pPr>
      <w:r w:rsidRPr="005C76A1">
        <w:rPr>
          <w:bCs/>
          <w:i/>
          <w:iCs/>
          <w:sz w:val="20"/>
          <w:szCs w:val="20"/>
          <w:lang w:bidi="it-IT"/>
        </w:rPr>
        <w:t>Il candidato deve dichiarare i titoli posseduti e determinarne il punteggio - Se richiesta, l’interessato dovrà produrre la documentazione a riprova di quanto dichiarato</w:t>
      </w:r>
    </w:p>
    <w:bookmarkEnd w:id="13"/>
    <w:p w14:paraId="53A01BDD" w14:textId="4059BE5C" w:rsidR="005C76A1" w:rsidRDefault="005C76A1" w:rsidP="005C76A1">
      <w:pPr>
        <w:spacing w:after="0"/>
        <w:jc w:val="both"/>
        <w:rPr>
          <w:bCs/>
          <w:i/>
          <w:iCs/>
          <w:sz w:val="20"/>
          <w:szCs w:val="20"/>
          <w:lang w:bidi="it-IT"/>
        </w:rPr>
      </w:pPr>
    </w:p>
    <w:tbl>
      <w:tblPr>
        <w:tblStyle w:val="Grigliatabella4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1701"/>
        <w:gridCol w:w="1892"/>
        <w:gridCol w:w="1701"/>
        <w:gridCol w:w="1701"/>
        <w:gridCol w:w="2409"/>
      </w:tblGrid>
      <w:tr w:rsidR="005C76A1" w:rsidRPr="00B40129" w14:paraId="3BA2F2B1" w14:textId="77777777" w:rsidTr="000F4F3F">
        <w:trPr>
          <w:jc w:val="center"/>
        </w:trPr>
        <w:tc>
          <w:tcPr>
            <w:tcW w:w="10201" w:type="dxa"/>
            <w:gridSpan w:val="6"/>
            <w:shd w:val="clear" w:color="auto" w:fill="FFFF00"/>
          </w:tcPr>
          <w:p w14:paraId="37E3DD06" w14:textId="45637EB2" w:rsidR="005C76A1" w:rsidRPr="00B40129" w:rsidRDefault="005C76A1" w:rsidP="000F4F3F">
            <w:pPr>
              <w:spacing w:line="18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TABELLA </w:t>
            </w:r>
            <w:r w:rsidR="0069286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DI</w:t>
            </w:r>
            <w:r w:rsidRPr="00B4012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-VALUTAZIONE</w:t>
            </w:r>
            <w:r w:rsidR="001E676E" w:rsidRPr="001E676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it-IT"/>
              </w:rPr>
              <w:t xml:space="preserve"> </w:t>
            </w:r>
            <w:r w:rsidR="001E676E" w:rsidRPr="001E676E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bidi="it-IT"/>
              </w:rPr>
              <w:t>TUTOR</w:t>
            </w:r>
          </w:p>
        </w:tc>
      </w:tr>
      <w:tr w:rsidR="005C76A1" w:rsidRPr="00B40129" w14:paraId="33B1F459" w14:textId="77777777" w:rsidTr="000F4F3F">
        <w:trPr>
          <w:jc w:val="center"/>
        </w:trPr>
        <w:tc>
          <w:tcPr>
            <w:tcW w:w="10201" w:type="dxa"/>
            <w:gridSpan w:val="6"/>
          </w:tcPr>
          <w:p w14:paraId="75453D06" w14:textId="77777777" w:rsidR="005C76A1" w:rsidRPr="00B40129" w:rsidRDefault="005C76A1" w:rsidP="000F4F3F">
            <w:pPr>
              <w:spacing w:line="18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7C430F61" w14:textId="77777777" w:rsidR="005C76A1" w:rsidRPr="00B40129" w:rsidRDefault="005C76A1" w:rsidP="000F4F3F">
            <w:pPr>
              <w:spacing w:line="18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A - </w:t>
            </w:r>
            <w:r w:rsidRPr="00B401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TITOLI DI STUDIO E ULTERIORI TITOLI AFFERENTI </w:t>
            </w:r>
            <w:proofErr w:type="gramStart"/>
            <w:r w:rsidRPr="00B40129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proofErr w:type="gramEnd"/>
            <w:r w:rsidRPr="00B401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FUNZIONE SPECIFICA DI INTERVENTO</w:t>
            </w:r>
          </w:p>
        </w:tc>
      </w:tr>
      <w:tr w:rsidR="005C76A1" w:rsidRPr="00B40129" w14:paraId="26688E23" w14:textId="77777777" w:rsidTr="000F4F3F">
        <w:trPr>
          <w:jc w:val="center"/>
        </w:trPr>
        <w:tc>
          <w:tcPr>
            <w:tcW w:w="797" w:type="dxa"/>
            <w:vAlign w:val="center"/>
          </w:tcPr>
          <w:p w14:paraId="4CF7DAC4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N°</w:t>
            </w:r>
          </w:p>
        </w:tc>
        <w:tc>
          <w:tcPr>
            <w:tcW w:w="3593" w:type="dxa"/>
            <w:gridSpan w:val="2"/>
            <w:vAlign w:val="center"/>
          </w:tcPr>
          <w:p w14:paraId="5B906246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Titoli valutabili</w:t>
            </w:r>
          </w:p>
        </w:tc>
        <w:tc>
          <w:tcPr>
            <w:tcW w:w="1701" w:type="dxa"/>
          </w:tcPr>
          <w:p w14:paraId="4D1705CC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eastAsia="Calibri" w:cstheme="minorHAnsi"/>
                <w:b/>
                <w:bCs/>
                <w:w w:val="94"/>
                <w:sz w:val="16"/>
                <w:szCs w:val="16"/>
              </w:rPr>
            </w:pPr>
            <w:r w:rsidRPr="006F0F78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DESCRIZIONE DEL TITOLO E RIFERIMENTO ALLA PAGINA DEL CURRICULUM VITAE</w:t>
            </w:r>
          </w:p>
        </w:tc>
        <w:tc>
          <w:tcPr>
            <w:tcW w:w="1701" w:type="dxa"/>
            <w:vAlign w:val="center"/>
          </w:tcPr>
          <w:p w14:paraId="0746524F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B40129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 xml:space="preserve"> </w:t>
            </w:r>
          </w:p>
          <w:p w14:paraId="2FD04318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>DEL CANDIDATO</w:t>
            </w:r>
          </w:p>
        </w:tc>
        <w:tc>
          <w:tcPr>
            <w:tcW w:w="2409" w:type="dxa"/>
            <w:vAlign w:val="center"/>
          </w:tcPr>
          <w:p w14:paraId="63AAB181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B40129">
              <w:rPr>
                <w:rFonts w:asciiTheme="minorHAnsi" w:eastAsia="Calibri" w:hAnsiTheme="minorHAnsi" w:cstheme="minorHAnsi"/>
                <w:b/>
                <w:bCs/>
                <w:w w:val="95"/>
                <w:sz w:val="16"/>
                <w:szCs w:val="16"/>
              </w:rPr>
              <w:t xml:space="preserve"> DELL’AMMINISTRAZIONE</w:t>
            </w:r>
          </w:p>
        </w:tc>
      </w:tr>
      <w:tr w:rsidR="005C76A1" w:rsidRPr="00B40129" w14:paraId="0DBF0A42" w14:textId="77777777" w:rsidTr="000F4F3F">
        <w:trPr>
          <w:jc w:val="center"/>
        </w:trPr>
        <w:tc>
          <w:tcPr>
            <w:tcW w:w="797" w:type="dxa"/>
            <w:vAlign w:val="center"/>
          </w:tcPr>
          <w:p w14:paraId="14219A40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93" w:type="dxa"/>
            <w:gridSpan w:val="2"/>
            <w:vAlign w:val="center"/>
          </w:tcPr>
          <w:p w14:paraId="6827524E" w14:textId="6DF8F375" w:rsidR="005C76A1" w:rsidRPr="00B40129" w:rsidRDefault="005C76A1" w:rsidP="000F4F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 xml:space="preserve">Ulteriore Laurea posseduta rispetto alla laurea utilizzata quale titolo di accesso all’insegnamento fino al </w:t>
            </w:r>
            <w:r w:rsidRPr="00B4012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massimo di un titolo</w:t>
            </w: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 xml:space="preserve"> coerente con la figura professionale da individuare</w:t>
            </w:r>
          </w:p>
        </w:tc>
        <w:tc>
          <w:tcPr>
            <w:tcW w:w="1701" w:type="dxa"/>
          </w:tcPr>
          <w:p w14:paraId="478D57FF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75AD6D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018AF5A2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AFE02D2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19DE907F" w14:textId="77777777" w:rsidTr="000F4F3F">
        <w:trPr>
          <w:jc w:val="center"/>
        </w:trPr>
        <w:tc>
          <w:tcPr>
            <w:tcW w:w="797" w:type="dxa"/>
            <w:vAlign w:val="center"/>
          </w:tcPr>
          <w:p w14:paraId="74F94E5B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93" w:type="dxa"/>
            <w:gridSpan w:val="2"/>
            <w:vAlign w:val="center"/>
          </w:tcPr>
          <w:p w14:paraId="1B3FE4BC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Laurea triennale coerente (</w:t>
            </w:r>
            <w:proofErr w:type="spellStart"/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v.di</w:t>
            </w:r>
            <w:proofErr w:type="spellEnd"/>
            <w:r w:rsidRPr="00B40129">
              <w:rPr>
                <w:rFonts w:asciiTheme="minorHAnsi" w:hAnsiTheme="minorHAnsi" w:cstheme="minorHAnsi"/>
                <w:sz w:val="16"/>
                <w:szCs w:val="16"/>
              </w:rPr>
              <w:t xml:space="preserve"> sopra) con la figura professionale da individuare (non cumulabile con il punteggio punto 1) </w:t>
            </w:r>
          </w:p>
        </w:tc>
        <w:tc>
          <w:tcPr>
            <w:tcW w:w="1701" w:type="dxa"/>
          </w:tcPr>
          <w:p w14:paraId="7D36B485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B8434F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5FB043E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7449731B" w14:textId="77777777" w:rsidTr="000F4F3F">
        <w:trPr>
          <w:jc w:val="center"/>
        </w:trPr>
        <w:tc>
          <w:tcPr>
            <w:tcW w:w="797" w:type="dxa"/>
            <w:vAlign w:val="center"/>
          </w:tcPr>
          <w:p w14:paraId="0A5A270A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93" w:type="dxa"/>
            <w:gridSpan w:val="2"/>
            <w:vAlign w:val="center"/>
          </w:tcPr>
          <w:p w14:paraId="3F986860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 xml:space="preserve">Diploma coerente con l’area di intervento (valutazione in centesimi) </w:t>
            </w:r>
          </w:p>
          <w:p w14:paraId="54E8F820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(Diploma coerente con la figura professionale da individuare)</w:t>
            </w:r>
          </w:p>
        </w:tc>
        <w:tc>
          <w:tcPr>
            <w:tcW w:w="1701" w:type="dxa"/>
          </w:tcPr>
          <w:p w14:paraId="0883C7E2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97DDED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729A91C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50E7349A" w14:textId="77777777" w:rsidTr="000F4F3F">
        <w:trPr>
          <w:jc w:val="center"/>
        </w:trPr>
        <w:tc>
          <w:tcPr>
            <w:tcW w:w="797" w:type="dxa"/>
            <w:vAlign w:val="center"/>
          </w:tcPr>
          <w:p w14:paraId="40D1CE24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93" w:type="dxa"/>
            <w:gridSpan w:val="2"/>
            <w:vAlign w:val="center"/>
          </w:tcPr>
          <w:p w14:paraId="4BDE1451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Diploma coerente con l’area di intervento (valutazione in sessantesimi) (Diploma coerente con la figura professionale da individuare)</w:t>
            </w:r>
          </w:p>
        </w:tc>
        <w:tc>
          <w:tcPr>
            <w:tcW w:w="1701" w:type="dxa"/>
          </w:tcPr>
          <w:p w14:paraId="21BE4E14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C62943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929BA91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3FE86B15" w14:textId="77777777" w:rsidTr="000F4F3F">
        <w:trPr>
          <w:jc w:val="center"/>
        </w:trPr>
        <w:tc>
          <w:tcPr>
            <w:tcW w:w="797" w:type="dxa"/>
            <w:vAlign w:val="center"/>
          </w:tcPr>
          <w:p w14:paraId="50D9CF63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93" w:type="dxa"/>
            <w:gridSpan w:val="2"/>
            <w:vAlign w:val="center"/>
          </w:tcPr>
          <w:p w14:paraId="4EF5E1D4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Doc</w:t>
            </w:r>
            <w:r w:rsidRPr="00B40129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e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B40129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>z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a</w:t>
            </w:r>
            <w:r w:rsidRPr="00B40129">
              <w:rPr>
                <w:rFonts w:asciiTheme="minorHAnsi" w:eastAsia="Calibri" w:hAnsiTheme="minorHAnsi" w:cstheme="minorHAnsi"/>
                <w:spacing w:val="-6"/>
                <w:position w:val="1"/>
                <w:sz w:val="16"/>
                <w:szCs w:val="16"/>
              </w:rPr>
              <w:t xml:space="preserve"> 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un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</w:t>
            </w:r>
            <w:r w:rsidRPr="00B40129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ve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r</w:t>
            </w:r>
            <w:r w:rsidRPr="00B40129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s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it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ar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ia</w:t>
            </w:r>
            <w:r w:rsidRPr="00B40129">
              <w:rPr>
                <w:rFonts w:asciiTheme="minorHAnsi" w:eastAsia="Calibri" w:hAnsiTheme="minorHAnsi" w:cstheme="minorHAnsi"/>
                <w:spacing w:val="-11"/>
                <w:position w:val="1"/>
                <w:sz w:val="16"/>
                <w:szCs w:val="16"/>
              </w:rPr>
              <w:t xml:space="preserve"> 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c</w:t>
            </w:r>
            <w:r w:rsidRPr="00B40129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o</w:t>
            </w:r>
            <w:r w:rsidRPr="00B40129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e</w:t>
            </w:r>
            <w:r w:rsidRPr="00B40129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r</w:t>
            </w:r>
            <w:r w:rsidRPr="00B40129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e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B40129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t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e</w:t>
            </w:r>
            <w:r w:rsidRPr="00B40129">
              <w:rPr>
                <w:rFonts w:asciiTheme="minorHAnsi" w:eastAsia="Calibri" w:hAnsiTheme="minorHAnsi" w:cstheme="minorHAnsi"/>
                <w:spacing w:val="-7"/>
                <w:position w:val="1"/>
                <w:sz w:val="16"/>
                <w:szCs w:val="16"/>
              </w:rPr>
              <w:t xml:space="preserve"> </w:t>
            </w:r>
            <w:r w:rsidRPr="00B40129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c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on</w:t>
            </w:r>
            <w:r w:rsidRPr="00B40129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 xml:space="preserve"> 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la ti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p</w:t>
            </w:r>
            <w:r w:rsidRPr="00B40129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>o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l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o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gia</w:t>
            </w:r>
            <w:r w:rsidRPr="00B40129">
              <w:rPr>
                <w:rFonts w:asciiTheme="minorHAnsi" w:eastAsia="Calibri" w:hAnsiTheme="minorHAnsi" w:cstheme="minorHAnsi"/>
                <w:spacing w:val="-6"/>
                <w:position w:val="1"/>
                <w:sz w:val="16"/>
                <w:szCs w:val="16"/>
              </w:rPr>
              <w:t xml:space="preserve"> </w:t>
            </w:r>
            <w:r w:rsidRPr="00B40129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d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</w:t>
            </w:r>
            <w:r w:rsidRPr="00B40129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 xml:space="preserve"> 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B40129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t</w:t>
            </w:r>
            <w:r w:rsidRPr="00B40129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e</w:t>
            </w:r>
            <w:r w:rsidRPr="00B40129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r</w:t>
            </w:r>
            <w:r w:rsidRPr="00B40129">
              <w:rPr>
                <w:rFonts w:asciiTheme="minorHAnsi" w:eastAsia="Calibri" w:hAnsiTheme="minorHAnsi" w:cstheme="minorHAnsi"/>
                <w:spacing w:val="-4"/>
                <w:position w:val="1"/>
                <w:sz w:val="16"/>
                <w:szCs w:val="16"/>
              </w:rPr>
              <w:t>v</w:t>
            </w:r>
            <w:r w:rsidRPr="00B40129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e</w:t>
            </w:r>
            <w:r w:rsidRPr="00B40129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B40129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t</w:t>
            </w:r>
            <w:r w:rsidRPr="00B40129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o</w:t>
            </w:r>
            <w:r w:rsidRPr="00B4012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49E56C30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74560B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71586FC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0699D058" w14:textId="77777777" w:rsidTr="000F4F3F">
        <w:trPr>
          <w:jc w:val="center"/>
        </w:trPr>
        <w:tc>
          <w:tcPr>
            <w:tcW w:w="797" w:type="dxa"/>
            <w:vAlign w:val="center"/>
          </w:tcPr>
          <w:p w14:paraId="6A0F7BA1" w14:textId="46ECA22B" w:rsidR="005C76A1" w:rsidRPr="00B40129" w:rsidRDefault="00692862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593" w:type="dxa"/>
            <w:gridSpan w:val="2"/>
            <w:vAlign w:val="center"/>
          </w:tcPr>
          <w:p w14:paraId="6F06C366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Master</w:t>
            </w:r>
            <w:r w:rsidRPr="00B4012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 xml:space="preserve">di I o II livello, corrispondenti a 60 CFU con esame finale, diplomi di specializzazione post </w:t>
            </w:r>
            <w:proofErr w:type="spellStart"/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lauream</w:t>
            </w:r>
            <w:proofErr w:type="spellEnd"/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, corsi di perfezionamento, di durata almeno annuale coerenti con l’area di intervento</w:t>
            </w:r>
          </w:p>
        </w:tc>
        <w:tc>
          <w:tcPr>
            <w:tcW w:w="1701" w:type="dxa"/>
          </w:tcPr>
          <w:p w14:paraId="7183202E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7675ED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196F09F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148FF0F3" w14:textId="77777777" w:rsidTr="000F4F3F">
        <w:trPr>
          <w:jc w:val="center"/>
        </w:trPr>
        <w:tc>
          <w:tcPr>
            <w:tcW w:w="797" w:type="dxa"/>
            <w:vAlign w:val="center"/>
          </w:tcPr>
          <w:p w14:paraId="55DA6582" w14:textId="7543CF1C" w:rsidR="005C76A1" w:rsidRPr="00B40129" w:rsidRDefault="00692862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593" w:type="dxa"/>
            <w:gridSpan w:val="2"/>
            <w:vAlign w:val="center"/>
          </w:tcPr>
          <w:p w14:paraId="36750624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 xml:space="preserve">Dottorato di ricerca coerente con l’area di intervento </w:t>
            </w:r>
          </w:p>
        </w:tc>
        <w:tc>
          <w:tcPr>
            <w:tcW w:w="1701" w:type="dxa"/>
          </w:tcPr>
          <w:p w14:paraId="42796BB8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726471D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282F223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364EA3F7" w14:textId="77777777" w:rsidTr="000F4F3F">
        <w:trPr>
          <w:jc w:val="center"/>
        </w:trPr>
        <w:tc>
          <w:tcPr>
            <w:tcW w:w="797" w:type="dxa"/>
            <w:vAlign w:val="center"/>
          </w:tcPr>
          <w:p w14:paraId="711B51A6" w14:textId="0EA37EF9" w:rsidR="005C76A1" w:rsidRPr="00B40129" w:rsidRDefault="00692862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593" w:type="dxa"/>
            <w:gridSpan w:val="2"/>
            <w:vAlign w:val="center"/>
          </w:tcPr>
          <w:p w14:paraId="4018300F" w14:textId="77777777" w:rsidR="005C76A1" w:rsidRPr="00B40129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4ACE">
              <w:rPr>
                <w:rFonts w:asciiTheme="minorHAnsi" w:hAnsiTheme="minorHAnsi" w:cstheme="minorHAnsi"/>
                <w:sz w:val="16"/>
                <w:szCs w:val="16"/>
              </w:rPr>
              <w:t xml:space="preserve">Corsi di perfezionamento attinenti </w:t>
            </w:r>
            <w:proofErr w:type="gramStart"/>
            <w:r w:rsidRPr="009A4ACE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  <w:proofErr w:type="gramEnd"/>
            <w:r w:rsidRPr="009A4ACE">
              <w:rPr>
                <w:rFonts w:asciiTheme="minorHAnsi" w:hAnsiTheme="minorHAnsi" w:cstheme="minorHAnsi"/>
                <w:sz w:val="16"/>
                <w:szCs w:val="16"/>
              </w:rPr>
              <w:t xml:space="preserve"> aree tematiche di intervento</w:t>
            </w:r>
          </w:p>
        </w:tc>
        <w:tc>
          <w:tcPr>
            <w:tcW w:w="1701" w:type="dxa"/>
          </w:tcPr>
          <w:p w14:paraId="7AF898DF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0D92A8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9C00362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19D4A6D9" w14:textId="77777777" w:rsidTr="000F4F3F">
        <w:trPr>
          <w:jc w:val="center"/>
        </w:trPr>
        <w:tc>
          <w:tcPr>
            <w:tcW w:w="797" w:type="dxa"/>
            <w:vAlign w:val="center"/>
          </w:tcPr>
          <w:p w14:paraId="01F4FAA6" w14:textId="1E951DF4" w:rsidR="005C76A1" w:rsidRDefault="00692862" w:rsidP="000F4F3F">
            <w:pPr>
              <w:spacing w:line="207" w:lineRule="auto"/>
              <w:ind w:right="20"/>
              <w:contextualSpacing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3593" w:type="dxa"/>
            <w:gridSpan w:val="2"/>
            <w:vAlign w:val="center"/>
          </w:tcPr>
          <w:p w14:paraId="2E406376" w14:textId="77777777" w:rsidR="005C76A1" w:rsidRPr="009A4ACE" w:rsidRDefault="005C76A1" w:rsidP="000F4F3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ngua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rico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 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</w:p>
        </w:tc>
        <w:tc>
          <w:tcPr>
            <w:tcW w:w="1701" w:type="dxa"/>
          </w:tcPr>
          <w:p w14:paraId="77345F56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3A634D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E003A97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5C76A1" w:rsidRPr="00B40129" w14:paraId="1FA95B89" w14:textId="77777777" w:rsidTr="000F4F3F">
        <w:trPr>
          <w:jc w:val="center"/>
        </w:trPr>
        <w:tc>
          <w:tcPr>
            <w:tcW w:w="797" w:type="dxa"/>
            <w:vAlign w:val="center"/>
          </w:tcPr>
          <w:p w14:paraId="0E118D34" w14:textId="0D431342" w:rsidR="005C76A1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692862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3593" w:type="dxa"/>
            <w:gridSpan w:val="2"/>
            <w:vAlign w:val="center"/>
          </w:tcPr>
          <w:p w14:paraId="5262CA79" w14:textId="77777777" w:rsidR="005C76A1" w:rsidRPr="009A4ACE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4ACE">
              <w:rPr>
                <w:rFonts w:asciiTheme="minorHAnsi" w:hAnsiTheme="minorHAnsi" w:cstheme="minorHAnsi"/>
                <w:sz w:val="16"/>
                <w:szCs w:val="16"/>
              </w:rPr>
              <w:t>Attestazioni di frequenza di corsi di Formazione/Aggiornamento pertinenti alle aree tematiche di intervento (durata almeno di 25 ore)</w:t>
            </w:r>
          </w:p>
        </w:tc>
        <w:tc>
          <w:tcPr>
            <w:tcW w:w="1701" w:type="dxa"/>
          </w:tcPr>
          <w:p w14:paraId="32FE61D8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FC65CC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4DA2424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5C76A1" w:rsidRPr="00B40129" w14:paraId="79246307" w14:textId="77777777" w:rsidTr="000F4F3F">
        <w:trPr>
          <w:jc w:val="center"/>
        </w:trPr>
        <w:tc>
          <w:tcPr>
            <w:tcW w:w="797" w:type="dxa"/>
            <w:vAlign w:val="center"/>
          </w:tcPr>
          <w:p w14:paraId="3F29642C" w14:textId="67B04259" w:rsidR="005C76A1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692862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3593" w:type="dxa"/>
            <w:gridSpan w:val="2"/>
            <w:vAlign w:val="center"/>
          </w:tcPr>
          <w:p w14:paraId="31F4B7D0" w14:textId="77777777" w:rsidR="005C76A1" w:rsidRPr="009A4ACE" w:rsidRDefault="005C76A1" w:rsidP="000F4F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4ACE">
              <w:rPr>
                <w:rFonts w:asciiTheme="minorHAnsi" w:hAnsiTheme="minorHAnsi" w:cstheme="minorHAnsi"/>
                <w:sz w:val="16"/>
                <w:szCs w:val="16"/>
              </w:rPr>
              <w:t>Pubblicazioni cartacee o multimediali coerenti con la tipologia di intervento</w:t>
            </w:r>
          </w:p>
        </w:tc>
        <w:tc>
          <w:tcPr>
            <w:tcW w:w="1701" w:type="dxa"/>
          </w:tcPr>
          <w:p w14:paraId="143C7983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0E4CFC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2AC5ACF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5C76A1" w:rsidRPr="00B40129" w14:paraId="6E05314C" w14:textId="77777777" w:rsidTr="000F4F3F">
        <w:trPr>
          <w:jc w:val="center"/>
        </w:trPr>
        <w:tc>
          <w:tcPr>
            <w:tcW w:w="797" w:type="dxa"/>
            <w:vAlign w:val="center"/>
          </w:tcPr>
          <w:p w14:paraId="03F80DB7" w14:textId="77777777" w:rsidR="005C76A1" w:rsidRPr="00B40129" w:rsidRDefault="005C76A1" w:rsidP="000F4F3F">
            <w:pPr>
              <w:spacing w:line="207" w:lineRule="auto"/>
              <w:ind w:right="20"/>
              <w:contextualSpacing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    </w:t>
            </w:r>
            <w:r w:rsidRPr="00B4012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</w:tcPr>
          <w:p w14:paraId="5E32D6DB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5F69844C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COMPETENZE INFORMATICHE</w:t>
            </w:r>
          </w:p>
        </w:tc>
      </w:tr>
      <w:tr w:rsidR="005C76A1" w:rsidRPr="00B40129" w14:paraId="0117CC2C" w14:textId="77777777" w:rsidTr="000F4F3F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8411AB5" w14:textId="77777777" w:rsidR="005C76A1" w:rsidRPr="00B40129" w:rsidRDefault="005C76A1" w:rsidP="000F4F3F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14:paraId="54AA7362" w14:textId="77777777" w:rsidR="005C76A1" w:rsidRPr="00B40129" w:rsidRDefault="005C76A1" w:rsidP="000F4F3F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(o simili)</w:t>
            </w:r>
          </w:p>
        </w:tc>
        <w:tc>
          <w:tcPr>
            <w:tcW w:w="1701" w:type="dxa"/>
          </w:tcPr>
          <w:p w14:paraId="2A196A71" w14:textId="77777777" w:rsidR="005C76A1" w:rsidRPr="00B40129" w:rsidRDefault="005C76A1" w:rsidP="000F4F3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1543D9" w14:textId="77777777" w:rsidR="005C76A1" w:rsidRPr="00B40129" w:rsidRDefault="005C76A1" w:rsidP="000F4F3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6D8AAA8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432C28E4" w14:textId="77777777" w:rsidTr="000F4F3F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9005EFF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14:paraId="6E491A27" w14:textId="77777777" w:rsidR="005C76A1" w:rsidRPr="00B40129" w:rsidRDefault="005C76A1" w:rsidP="000F4F3F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livello avanzato (o simili)</w:t>
            </w:r>
          </w:p>
        </w:tc>
        <w:tc>
          <w:tcPr>
            <w:tcW w:w="1701" w:type="dxa"/>
          </w:tcPr>
          <w:p w14:paraId="057D3462" w14:textId="77777777" w:rsidR="005C76A1" w:rsidRPr="00B40129" w:rsidRDefault="005C76A1" w:rsidP="000F4F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4F462E" w14:textId="77777777" w:rsidR="005C76A1" w:rsidRPr="00B40129" w:rsidRDefault="005C76A1" w:rsidP="000F4F3F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F441D7E" w14:textId="77777777" w:rsidR="005C76A1" w:rsidRPr="00B40129" w:rsidRDefault="005C76A1" w:rsidP="000F4F3F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4CBC3758" w14:textId="77777777" w:rsidTr="000F4F3F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0297C90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C499A" w14:textId="77777777" w:rsidR="005C76A1" w:rsidRPr="00B40129" w:rsidRDefault="005C76A1" w:rsidP="000F4F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03" w:type="dxa"/>
            <w:gridSpan w:val="4"/>
            <w:tcBorders>
              <w:bottom w:val="single" w:sz="4" w:space="0" w:color="auto"/>
            </w:tcBorders>
          </w:tcPr>
          <w:p w14:paraId="60C04FA4" w14:textId="77777777" w:rsidR="005C76A1" w:rsidRPr="00B40129" w:rsidRDefault="005C76A1" w:rsidP="000F4F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ESPERIENZA PROFESSIONALE AFFERENTE </w:t>
            </w:r>
            <w:proofErr w:type="gramStart"/>
            <w:r w:rsidRPr="00B40129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proofErr w:type="gramEnd"/>
            <w:r w:rsidRPr="00B401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TIPOLOGIA DEL MODULO</w:t>
            </w:r>
          </w:p>
        </w:tc>
      </w:tr>
      <w:tr w:rsidR="005C76A1" w:rsidRPr="00B40129" w14:paraId="423FE1E7" w14:textId="77777777" w:rsidTr="000F4F3F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BA412F8" w14:textId="77777777" w:rsidR="005C76A1" w:rsidRPr="00B40129" w:rsidRDefault="005C76A1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  <w:vAlign w:val="center"/>
          </w:tcPr>
          <w:p w14:paraId="1078926F" w14:textId="63EB7496" w:rsidR="005C76A1" w:rsidRPr="00B40129" w:rsidRDefault="001E676E" w:rsidP="0069286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67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Pregresse</w:t>
            </w:r>
            <w:proofErr w:type="spellEnd"/>
            <w:r w:rsidRPr="001E67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67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esperienze</w:t>
            </w:r>
            <w:proofErr w:type="spellEnd"/>
            <w:r w:rsidRPr="001E67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1E676E">
              <w:rPr>
                <w:rFonts w:asciiTheme="minorHAnsi" w:hAnsiTheme="minorHAnsi" w:cstheme="minorHAnsi"/>
                <w:sz w:val="16"/>
                <w:szCs w:val="16"/>
              </w:rPr>
              <w:t xml:space="preserve">in qualità di Tutor d’aula in programmi europei FSE FESR - </w:t>
            </w:r>
            <w:r w:rsidRPr="001E67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POR</w:t>
            </w:r>
            <w:r w:rsidRPr="001E676E">
              <w:rPr>
                <w:rFonts w:asciiTheme="minorHAnsi" w:hAnsiTheme="minorHAnsi" w:cstheme="minorHAnsi"/>
                <w:sz w:val="16"/>
                <w:szCs w:val="16"/>
              </w:rPr>
              <w:t xml:space="preserve"> o simili</w:t>
            </w:r>
          </w:p>
        </w:tc>
        <w:tc>
          <w:tcPr>
            <w:tcW w:w="1701" w:type="dxa"/>
          </w:tcPr>
          <w:p w14:paraId="7C9653CF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1A21D7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B90EF7A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92862" w:rsidRPr="00B40129" w14:paraId="10DB2AC0" w14:textId="77777777" w:rsidTr="000F4F3F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615C0ED" w14:textId="3152AA72" w:rsidR="00692862" w:rsidRPr="00B40129" w:rsidRDefault="00692862" w:rsidP="000F4F3F">
            <w:pPr>
              <w:spacing w:line="207" w:lineRule="auto"/>
              <w:ind w:right="20"/>
              <w:contextualSpacing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  <w:vAlign w:val="center"/>
          </w:tcPr>
          <w:p w14:paraId="1B9717DF" w14:textId="26C4AB27" w:rsidR="00692862" w:rsidRPr="00B40129" w:rsidRDefault="00692862" w:rsidP="00692862">
            <w:pPr>
              <w:spacing w:line="235" w:lineRule="auto"/>
              <w:ind w:right="158"/>
              <w:jc w:val="both"/>
              <w:rPr>
                <w:rFonts w:cstheme="minorHAnsi"/>
                <w:sz w:val="16"/>
                <w:szCs w:val="16"/>
              </w:rPr>
            </w:pPr>
            <w:r w:rsidRPr="007F686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Pregresse esperienze come </w:t>
            </w:r>
            <w:proofErr w:type="spellStart"/>
            <w:r w:rsidRPr="00E539A8"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>Collaboratore</w:t>
            </w:r>
            <w:proofErr w:type="spellEnd"/>
            <w:r w:rsidRPr="00E539A8"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 xml:space="preserve"> del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 xml:space="preserve">DS-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>Funzione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>strumentale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>-</w:t>
            </w:r>
            <w:r w:rsidRPr="007F6865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7F6865">
              <w:rPr>
                <w:rFonts w:ascii="Calibri" w:eastAsia="Calibri" w:hAnsi="Calibri" w:cs="Calibri"/>
                <w:spacing w:val="1"/>
                <w:sz w:val="16"/>
                <w:szCs w:val="16"/>
              </w:rPr>
              <w:t>nimatore digitale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7F6865">
              <w:rPr>
                <w:rFonts w:ascii="Calibri" w:eastAsia="Calibri" w:hAnsi="Calibri" w:cs="Calibri"/>
                <w:spacing w:val="1"/>
                <w:sz w:val="16"/>
                <w:szCs w:val="16"/>
              </w:rPr>
              <w:t>e/o Team digitale</w:t>
            </w:r>
          </w:p>
        </w:tc>
        <w:tc>
          <w:tcPr>
            <w:tcW w:w="1701" w:type="dxa"/>
          </w:tcPr>
          <w:p w14:paraId="0E7B7C57" w14:textId="77777777" w:rsidR="00692862" w:rsidRPr="00B40129" w:rsidRDefault="00692862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5DBD2B" w14:textId="77777777" w:rsidR="00692862" w:rsidRPr="00B40129" w:rsidRDefault="00692862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12EF0DD" w14:textId="77777777" w:rsidR="00692862" w:rsidRPr="00B40129" w:rsidRDefault="00692862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692862" w:rsidRPr="00B40129" w14:paraId="085791C7" w14:textId="77777777" w:rsidTr="000F4F3F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B368F6E" w14:textId="4B6195AE" w:rsidR="00692862" w:rsidRPr="00B40129" w:rsidRDefault="00692862" w:rsidP="000F4F3F">
            <w:pPr>
              <w:spacing w:line="207" w:lineRule="auto"/>
              <w:ind w:right="20"/>
              <w:contextualSpacing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  <w:vAlign w:val="center"/>
          </w:tcPr>
          <w:p w14:paraId="0729498E" w14:textId="29AEB29E" w:rsidR="00692862" w:rsidRPr="007F6865" w:rsidRDefault="00692862" w:rsidP="00692862">
            <w:pPr>
              <w:spacing w:line="235" w:lineRule="auto"/>
              <w:ind w:right="158"/>
              <w:jc w:val="both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proofErr w:type="spellStart"/>
            <w:r w:rsidRPr="007F6865"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>P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re</w:t>
            </w:r>
            <w:r w:rsidRPr="007F6865"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>g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r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e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sse</w:t>
            </w:r>
            <w:proofErr w:type="spellEnd"/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e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p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eri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en</w:t>
            </w:r>
            <w:r w:rsidRPr="007F6865">
              <w:rPr>
                <w:rFonts w:ascii="Calibri" w:eastAsia="Calibri" w:hAnsi="Calibri" w:cs="Calibri"/>
                <w:spacing w:val="-4"/>
                <w:sz w:val="16"/>
                <w:szCs w:val="16"/>
                <w:lang w:val="en-US"/>
              </w:rPr>
              <w:t>z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</w:t>
            </w:r>
            <w:proofErr w:type="spellEnd"/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di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coll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ab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or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Pr="007F6865">
              <w:rPr>
                <w:rFonts w:ascii="Calibri" w:eastAsia="Calibri" w:hAnsi="Calibri" w:cs="Calibri"/>
                <w:spacing w:val="-4"/>
                <w:sz w:val="16"/>
                <w:szCs w:val="16"/>
                <w:lang w:val="en-US"/>
              </w:rPr>
              <w:t>z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io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ne</w:t>
            </w:r>
            <w:proofErr w:type="spellEnd"/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i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qua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l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i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t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à</w:t>
            </w:r>
            <w:proofErr w:type="spellEnd"/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di</w:t>
            </w:r>
            <w:r w:rsidRPr="007F6865">
              <w:rPr>
                <w:rFonts w:ascii="Calibri" w:eastAsia="Calibri" w:hAnsi="Calibri"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16"/>
                <w:szCs w:val="16"/>
                <w:lang w:val="en-US"/>
              </w:rPr>
              <w:t>Esperto</w:t>
            </w:r>
            <w:proofErr w:type="spellEnd"/>
            <w:r w:rsidR="001E676E">
              <w:rPr>
                <w:rFonts w:ascii="Calibri" w:eastAsia="Calibri" w:hAnsi="Calibri" w:cs="Calibri"/>
                <w:spacing w:val="-4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Va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l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u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t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t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ore</w:t>
            </w:r>
            <w:proofErr w:type="spellEnd"/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,</w:t>
            </w:r>
            <w:r w:rsidRPr="007F6865">
              <w:rPr>
                <w:rFonts w:ascii="Calibri" w:eastAsia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cil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</w:t>
            </w:r>
            <w:r w:rsidRPr="007F6865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>t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tor</w:t>
            </w:r>
            <w:r w:rsidRPr="007F686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</w:t>
            </w:r>
            <w:proofErr w:type="spellEnd"/>
            <w:r w:rsidRPr="007F6865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-S</w:t>
            </w:r>
            <w:proofErr w:type="spellStart"/>
            <w:r w:rsidRPr="00FB166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upporto</w:t>
            </w:r>
            <w:proofErr w:type="spellEnd"/>
            <w:r w:rsidRPr="00FB166F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gestional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FB166F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96A5D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in programmi europei FSE FESR - </w:t>
            </w:r>
            <w:r w:rsidRPr="00996A5D"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  <w:t>POR</w:t>
            </w:r>
            <w:r w:rsidRPr="00996A5D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 simili</w:t>
            </w:r>
          </w:p>
        </w:tc>
        <w:tc>
          <w:tcPr>
            <w:tcW w:w="1701" w:type="dxa"/>
          </w:tcPr>
          <w:p w14:paraId="55F77C50" w14:textId="77777777" w:rsidR="00692862" w:rsidRPr="00B40129" w:rsidRDefault="00692862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68FDF4" w14:textId="77777777" w:rsidR="00692862" w:rsidRPr="00B40129" w:rsidRDefault="00692862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0E33AE7" w14:textId="77777777" w:rsidR="00692862" w:rsidRPr="00B40129" w:rsidRDefault="00692862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5C76A1" w:rsidRPr="00B40129" w14:paraId="15BB618F" w14:textId="77777777" w:rsidTr="00692862">
        <w:trPr>
          <w:trHeight w:val="579"/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7CA38CE" w14:textId="24AC7E26" w:rsidR="005C76A1" w:rsidRPr="00B40129" w:rsidRDefault="00692862" w:rsidP="000F4F3F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14:paraId="13F2012B" w14:textId="45222F47" w:rsidR="005C76A1" w:rsidRPr="00B40129" w:rsidRDefault="001E676E" w:rsidP="0069286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E676E">
              <w:rPr>
                <w:rFonts w:asciiTheme="minorHAnsi" w:hAnsiTheme="minorHAnsi" w:cstheme="minorHAnsi"/>
                <w:sz w:val="16"/>
                <w:szCs w:val="16"/>
              </w:rPr>
              <w:t>Esperienze lavorative in gruppi di lavoro PON/RAV/PTOF/PDM</w:t>
            </w:r>
          </w:p>
        </w:tc>
        <w:tc>
          <w:tcPr>
            <w:tcW w:w="1701" w:type="dxa"/>
          </w:tcPr>
          <w:p w14:paraId="4623894A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56BE56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6D0DD03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C76A1" w:rsidRPr="00B40129" w14:paraId="46B9B18D" w14:textId="77777777" w:rsidTr="000F4F3F">
        <w:trPr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BA8AB4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67D95B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0A5A37" w14:textId="77777777" w:rsidR="005C76A1" w:rsidRPr="00B40129" w:rsidRDefault="005C76A1" w:rsidP="000F4F3F">
            <w:pPr>
              <w:spacing w:line="207" w:lineRule="auto"/>
              <w:ind w:right="2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33C7DF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10879254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Tot. punti =</w:t>
            </w:r>
          </w:p>
          <w:p w14:paraId="3C054B9A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232176E" w14:textId="77777777" w:rsidR="005C76A1" w:rsidRPr="00B40129" w:rsidRDefault="005C76A1" w:rsidP="000F4F3F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4012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Tot. punti =</w:t>
            </w:r>
          </w:p>
        </w:tc>
      </w:tr>
    </w:tbl>
    <w:p w14:paraId="4DE8976D" w14:textId="77777777" w:rsidR="005C76A1" w:rsidRPr="005C76A1" w:rsidRDefault="005C76A1" w:rsidP="005C76A1">
      <w:pPr>
        <w:spacing w:after="0"/>
        <w:jc w:val="both"/>
        <w:rPr>
          <w:bCs/>
          <w:i/>
          <w:iCs/>
          <w:sz w:val="20"/>
          <w:szCs w:val="20"/>
          <w:lang w:bidi="it-IT"/>
        </w:rPr>
      </w:pPr>
    </w:p>
    <w:p w14:paraId="327E8729" w14:textId="77777777" w:rsidR="005C76A1" w:rsidRPr="00F21132" w:rsidRDefault="005C76A1" w:rsidP="005C76A1">
      <w:pPr>
        <w:spacing w:after="0"/>
        <w:jc w:val="both"/>
        <w:rPr>
          <w:sz w:val="18"/>
          <w:szCs w:val="18"/>
        </w:rPr>
      </w:pPr>
      <w:r w:rsidRPr="00F21132">
        <w:rPr>
          <w:b/>
          <w:bCs/>
          <w:i/>
          <w:iCs/>
          <w:sz w:val="18"/>
          <w:szCs w:val="18"/>
        </w:rPr>
        <w:t>La presente tabella di valutazione dei titoli deve essere debitamente compilata con i punteggi nella colonna “punti” a cura del candidato</w:t>
      </w:r>
    </w:p>
    <w:p w14:paraId="3D59D26E" w14:textId="68D2888F" w:rsidR="005C76A1" w:rsidRDefault="005C76A1" w:rsidP="002074DB">
      <w:pPr>
        <w:spacing w:after="0"/>
        <w:jc w:val="both"/>
        <w:rPr>
          <w:bCs/>
          <w:sz w:val="20"/>
          <w:szCs w:val="20"/>
          <w:lang w:bidi="it-IT"/>
        </w:rPr>
      </w:pPr>
    </w:p>
    <w:p w14:paraId="6FCDC42B" w14:textId="77777777" w:rsidR="005C76A1" w:rsidRPr="002B01D0" w:rsidRDefault="005C76A1" w:rsidP="002074DB">
      <w:pPr>
        <w:spacing w:after="0"/>
        <w:jc w:val="both"/>
        <w:rPr>
          <w:bCs/>
          <w:sz w:val="20"/>
          <w:szCs w:val="20"/>
          <w:lang w:bidi="it-IT"/>
        </w:rPr>
      </w:pPr>
    </w:p>
    <w:p w14:paraId="6D313FF0" w14:textId="1C6BA4E8" w:rsidR="000524BC" w:rsidRPr="00AD23D8" w:rsidRDefault="000524BC" w:rsidP="000524BC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Mondragone, lì</w:t>
      </w:r>
      <w:r w:rsidRPr="00AD23D8">
        <w:rPr>
          <w:rFonts w:eastAsiaTheme="minorEastAsia"/>
          <w:sz w:val="20"/>
          <w:szCs w:val="20"/>
          <w:lang w:eastAsia="it-IT"/>
        </w:rPr>
        <w:t xml:space="preserve"> ___/___/_________                                                         </w:t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Pr="00AD23D8">
        <w:rPr>
          <w:rFonts w:eastAsiaTheme="minorEastAsia"/>
          <w:sz w:val="20"/>
          <w:szCs w:val="20"/>
          <w:lang w:eastAsia="it-IT"/>
        </w:rPr>
        <w:t>__________________________________</w:t>
      </w:r>
    </w:p>
    <w:p w14:paraId="156ED333" w14:textId="0DC52030" w:rsidR="000524BC" w:rsidRDefault="000524BC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Firma</w:t>
      </w:r>
    </w:p>
    <w:p w14:paraId="57A90C7D" w14:textId="76E0D09D" w:rsidR="00E1560F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 xml:space="preserve">Il/la sottoscritto/a ______________________________________ con la presente, 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ai sensi e per gli effetti del decreto legge 196/2003 e del  </w:t>
      </w:r>
      <w:r w:rsidR="00E1560F" w:rsidRPr="00EC4A53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</w:t>
      </w:r>
      <w:r w:rsidRPr="00EC4A53">
        <w:rPr>
          <w:rFonts w:eastAsiaTheme="minorEastAsia"/>
          <w:sz w:val="16"/>
          <w:szCs w:val="16"/>
          <w:lang w:eastAsia="it-IT"/>
        </w:rPr>
        <w:t>AUTORIZZ</w:t>
      </w:r>
      <w:r w:rsidR="00642041">
        <w:rPr>
          <w:rFonts w:eastAsiaTheme="minorEastAsia"/>
          <w:sz w:val="16"/>
          <w:szCs w:val="16"/>
          <w:lang w:eastAsia="it-IT"/>
        </w:rPr>
        <w:t xml:space="preserve">A l’I.S. </w:t>
      </w:r>
      <w:r w:rsidR="00AF3336">
        <w:rPr>
          <w:rFonts w:eastAsiaTheme="minorEastAsia"/>
          <w:sz w:val="16"/>
          <w:szCs w:val="16"/>
          <w:lang w:eastAsia="it-IT"/>
        </w:rPr>
        <w:t xml:space="preserve">“N. Stefanelli” </w:t>
      </w:r>
      <w:r w:rsidRPr="00EC4A53">
        <w:rPr>
          <w:rFonts w:eastAsiaTheme="minorEastAsia"/>
          <w:sz w:val="16"/>
          <w:szCs w:val="16"/>
          <w:lang w:eastAsia="it-IT"/>
        </w:rPr>
        <w:t xml:space="preserve"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</w:t>
      </w:r>
      <w:r w:rsidR="00E1560F" w:rsidRPr="00EC4A53">
        <w:rPr>
          <w:rFonts w:eastAsiaTheme="minorEastAsia"/>
          <w:sz w:val="16"/>
          <w:szCs w:val="16"/>
          <w:lang w:eastAsia="it-IT"/>
        </w:rPr>
        <w:t>Autorizza il trattamento dei dati personali, i</w:t>
      </w:r>
      <w:r w:rsidR="00EC4A53"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0B5103C3" w14:textId="77777777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</w:p>
    <w:p w14:paraId="1F2E631F" w14:textId="60DD8DBB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>Data_____ / _____ / _________       Firma ______________________________</w:t>
      </w:r>
    </w:p>
    <w:p w14:paraId="5CA0DB25" w14:textId="3F00F714" w:rsidR="000524BC" w:rsidRPr="009D0AE1" w:rsidRDefault="00E1560F" w:rsidP="000524BC">
      <w:pPr>
        <w:spacing w:after="0"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sz w:val="18"/>
          <w:szCs w:val="18"/>
          <w:lang w:eastAsia="it-IT"/>
        </w:rPr>
        <w:t>Allega alla presente istanza</w:t>
      </w:r>
    </w:p>
    <w:p w14:paraId="2203FDA6" w14:textId="0FAFAF52" w:rsidR="000524BC" w:rsidRPr="009D0AE1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 xml:space="preserve">Allegato </w:t>
      </w:r>
      <w:proofErr w:type="gramStart"/>
      <w:r w:rsidRPr="009D0AE1">
        <w:rPr>
          <w:rFonts w:eastAsiaTheme="minorEastAsia"/>
          <w:b/>
          <w:sz w:val="18"/>
          <w:szCs w:val="18"/>
          <w:lang w:eastAsia="it-IT"/>
        </w:rPr>
        <w:t>1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Curriculum vitae compilato  in formato  europeo, datato  e firmato, su cui si evidenziano titoli ed esperienze  in base alla tabella di valutazione  riportata nell'Avviso</w:t>
      </w:r>
      <w:r w:rsidR="005C76A1">
        <w:rPr>
          <w:rFonts w:eastAsiaTheme="minorEastAsia"/>
          <w:sz w:val="18"/>
          <w:szCs w:val="18"/>
          <w:lang w:eastAsia="it-IT"/>
        </w:rPr>
        <w:t xml:space="preserve"> di selezione</w:t>
      </w:r>
      <w:r w:rsidRPr="009D0AE1">
        <w:rPr>
          <w:rFonts w:eastAsiaTheme="minorEastAsia"/>
          <w:sz w:val="18"/>
          <w:szCs w:val="18"/>
          <w:lang w:eastAsia="it-IT"/>
        </w:rPr>
        <w:t xml:space="preserve">; </w:t>
      </w:r>
    </w:p>
    <w:p w14:paraId="0E268FAA" w14:textId="4275DF36" w:rsidR="000524BC" w:rsidRPr="009D0AE1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>Allegato 2 -</w:t>
      </w:r>
      <w:r w:rsidRPr="009D0AE1">
        <w:rPr>
          <w:rFonts w:eastAsiaTheme="minorEastAsia"/>
          <w:sz w:val="18"/>
          <w:szCs w:val="18"/>
          <w:lang w:eastAsia="it-IT"/>
        </w:rPr>
        <w:t xml:space="preserve"> Tabella di autovalutazione dei titoli debitamente compilata (</w:t>
      </w:r>
      <w:proofErr w:type="spellStart"/>
      <w:r w:rsidRPr="009D0AE1">
        <w:rPr>
          <w:rFonts w:eastAsiaTheme="minorEastAsia"/>
          <w:sz w:val="18"/>
          <w:szCs w:val="18"/>
          <w:lang w:eastAsia="it-IT"/>
        </w:rPr>
        <w:t>All</w:t>
      </w:r>
      <w:proofErr w:type="spellEnd"/>
      <w:r w:rsidRPr="009D0AE1">
        <w:rPr>
          <w:rFonts w:eastAsiaTheme="minorEastAsia"/>
          <w:sz w:val="18"/>
          <w:szCs w:val="18"/>
          <w:lang w:eastAsia="it-IT"/>
        </w:rPr>
        <w:t>. B);</w:t>
      </w:r>
    </w:p>
    <w:p w14:paraId="786235BC" w14:textId="05BD7258" w:rsidR="000524BC" w:rsidRPr="009D0AE1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 xml:space="preserve">Allegato </w:t>
      </w:r>
      <w:proofErr w:type="gramStart"/>
      <w:r w:rsidRPr="009D0AE1">
        <w:rPr>
          <w:rFonts w:eastAsiaTheme="minorEastAsia"/>
          <w:b/>
          <w:sz w:val="18"/>
          <w:szCs w:val="18"/>
          <w:lang w:eastAsia="it-IT"/>
        </w:rPr>
        <w:t>3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 Fotocopia del documento di riconoscimento, in corso di validità.</w:t>
      </w:r>
    </w:p>
    <w:p w14:paraId="2660DEAE" w14:textId="45D322B3" w:rsidR="00E53D92" w:rsidRDefault="000524BC" w:rsidP="00E1560F">
      <w:pPr>
        <w:spacing w:after="0" w:line="240" w:lineRule="auto"/>
        <w:contextualSpacing/>
        <w:jc w:val="both"/>
        <w:rPr>
          <w:rFonts w:eastAsiaTheme="minorEastAsia"/>
          <w:sz w:val="20"/>
          <w:szCs w:val="20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 xml:space="preserve">Allegato </w:t>
      </w:r>
      <w:proofErr w:type="gramStart"/>
      <w:r w:rsidRPr="009D0AE1">
        <w:rPr>
          <w:rFonts w:eastAsiaTheme="minorEastAsia"/>
          <w:b/>
          <w:sz w:val="18"/>
          <w:szCs w:val="18"/>
          <w:lang w:eastAsia="it-IT"/>
        </w:rPr>
        <w:t>4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 Codice Fiscale </w:t>
      </w:r>
    </w:p>
    <w:sectPr w:rsidR="00E53D92" w:rsidSect="001663F3">
      <w:pgSz w:w="11880" w:h="16880"/>
      <w:pgMar w:top="0" w:right="6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8CAA" w14:textId="77777777" w:rsidR="00AE7197" w:rsidRDefault="00AE7197">
      <w:pPr>
        <w:spacing w:after="0" w:line="240" w:lineRule="auto"/>
      </w:pPr>
      <w:r>
        <w:separator/>
      </w:r>
    </w:p>
  </w:endnote>
  <w:endnote w:type="continuationSeparator" w:id="0">
    <w:p w14:paraId="2CC03288" w14:textId="77777777" w:rsidR="00AE7197" w:rsidRDefault="00AE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0CDD" w14:textId="77777777" w:rsidR="00AE7197" w:rsidRDefault="00AE7197">
      <w:pPr>
        <w:spacing w:after="0" w:line="240" w:lineRule="auto"/>
      </w:pPr>
      <w:r>
        <w:separator/>
      </w:r>
    </w:p>
  </w:footnote>
  <w:footnote w:type="continuationSeparator" w:id="0">
    <w:p w14:paraId="38F82285" w14:textId="77777777" w:rsidR="00AE7197" w:rsidRDefault="00AE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0"/>
  </w:num>
  <w:num w:numId="2" w16cid:durableId="1984238669">
    <w:abstractNumId w:val="31"/>
  </w:num>
  <w:num w:numId="3" w16cid:durableId="1157114110">
    <w:abstractNumId w:val="7"/>
  </w:num>
  <w:num w:numId="4" w16cid:durableId="878009706">
    <w:abstractNumId w:val="2"/>
  </w:num>
  <w:num w:numId="5" w16cid:durableId="245697764">
    <w:abstractNumId w:val="18"/>
  </w:num>
  <w:num w:numId="6" w16cid:durableId="1909026141">
    <w:abstractNumId w:val="16"/>
  </w:num>
  <w:num w:numId="7" w16cid:durableId="2125997834">
    <w:abstractNumId w:val="30"/>
  </w:num>
  <w:num w:numId="8" w16cid:durableId="500194458">
    <w:abstractNumId w:val="43"/>
  </w:num>
  <w:num w:numId="9" w16cid:durableId="1202674157">
    <w:abstractNumId w:val="19"/>
  </w:num>
  <w:num w:numId="10" w16cid:durableId="501897544">
    <w:abstractNumId w:val="37"/>
  </w:num>
  <w:num w:numId="11" w16cid:durableId="2029286167">
    <w:abstractNumId w:val="17"/>
  </w:num>
  <w:num w:numId="12" w16cid:durableId="977027867">
    <w:abstractNumId w:val="12"/>
  </w:num>
  <w:num w:numId="13" w16cid:durableId="1507204673">
    <w:abstractNumId w:val="28"/>
  </w:num>
  <w:num w:numId="14" w16cid:durableId="809400169">
    <w:abstractNumId w:val="25"/>
  </w:num>
  <w:num w:numId="15" w16cid:durableId="483359043">
    <w:abstractNumId w:val="32"/>
  </w:num>
  <w:num w:numId="16" w16cid:durableId="2037852264">
    <w:abstractNumId w:val="23"/>
  </w:num>
  <w:num w:numId="17" w16cid:durableId="34352156">
    <w:abstractNumId w:val="0"/>
  </w:num>
  <w:num w:numId="18" w16cid:durableId="703020842">
    <w:abstractNumId w:val="10"/>
  </w:num>
  <w:num w:numId="19" w16cid:durableId="602229898">
    <w:abstractNumId w:val="22"/>
  </w:num>
  <w:num w:numId="20" w16cid:durableId="2067678804">
    <w:abstractNumId w:val="11"/>
  </w:num>
  <w:num w:numId="21" w16cid:durableId="537013952">
    <w:abstractNumId w:val="13"/>
  </w:num>
  <w:num w:numId="22" w16cid:durableId="1604606471">
    <w:abstractNumId w:val="35"/>
  </w:num>
  <w:num w:numId="23" w16cid:durableId="305165552">
    <w:abstractNumId w:val="39"/>
  </w:num>
  <w:num w:numId="24" w16cid:durableId="313679227">
    <w:abstractNumId w:val="4"/>
  </w:num>
  <w:num w:numId="25" w16cid:durableId="1028681033">
    <w:abstractNumId w:val="29"/>
  </w:num>
  <w:num w:numId="26" w16cid:durableId="617177068">
    <w:abstractNumId w:val="6"/>
  </w:num>
  <w:num w:numId="27" w16cid:durableId="1925842479">
    <w:abstractNumId w:val="9"/>
  </w:num>
  <w:num w:numId="28" w16cid:durableId="750737231">
    <w:abstractNumId w:val="15"/>
  </w:num>
  <w:num w:numId="29" w16cid:durableId="391736449">
    <w:abstractNumId w:val="34"/>
  </w:num>
  <w:num w:numId="30" w16cid:durableId="497157401">
    <w:abstractNumId w:val="14"/>
  </w:num>
  <w:num w:numId="31" w16cid:durableId="1122068300">
    <w:abstractNumId w:val="20"/>
  </w:num>
  <w:num w:numId="32" w16cid:durableId="1832527799">
    <w:abstractNumId w:val="26"/>
  </w:num>
  <w:num w:numId="33" w16cid:durableId="2065760882">
    <w:abstractNumId w:val="5"/>
  </w:num>
  <w:num w:numId="34" w16cid:durableId="1824465252">
    <w:abstractNumId w:val="33"/>
  </w:num>
  <w:num w:numId="35" w16cid:durableId="1196848246">
    <w:abstractNumId w:val="27"/>
  </w:num>
  <w:num w:numId="36" w16cid:durableId="1408379042">
    <w:abstractNumId w:val="42"/>
  </w:num>
  <w:num w:numId="37" w16cid:durableId="2082168971">
    <w:abstractNumId w:val="41"/>
  </w:num>
  <w:num w:numId="38" w16cid:durableId="1978143688">
    <w:abstractNumId w:val="38"/>
  </w:num>
  <w:num w:numId="39" w16cid:durableId="387270251">
    <w:abstractNumId w:val="3"/>
  </w:num>
  <w:num w:numId="40" w16cid:durableId="85001821">
    <w:abstractNumId w:val="24"/>
  </w:num>
  <w:num w:numId="41" w16cid:durableId="1422292953">
    <w:abstractNumId w:val="1"/>
  </w:num>
  <w:num w:numId="42" w16cid:durableId="461460200">
    <w:abstractNumId w:val="8"/>
  </w:num>
  <w:num w:numId="43" w16cid:durableId="1044717901">
    <w:abstractNumId w:val="36"/>
  </w:num>
  <w:num w:numId="44" w16cid:durableId="11497828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104682"/>
    <w:rsid w:val="00112C25"/>
    <w:rsid w:val="00127530"/>
    <w:rsid w:val="001663F3"/>
    <w:rsid w:val="001B1549"/>
    <w:rsid w:val="001C701C"/>
    <w:rsid w:val="001C7DDF"/>
    <w:rsid w:val="001E676E"/>
    <w:rsid w:val="002074DB"/>
    <w:rsid w:val="0021173F"/>
    <w:rsid w:val="002131DB"/>
    <w:rsid w:val="00213FDB"/>
    <w:rsid w:val="00233C47"/>
    <w:rsid w:val="0027336B"/>
    <w:rsid w:val="002B01D0"/>
    <w:rsid w:val="002D76E2"/>
    <w:rsid w:val="0032100F"/>
    <w:rsid w:val="003537A4"/>
    <w:rsid w:val="00364813"/>
    <w:rsid w:val="00374080"/>
    <w:rsid w:val="00375F92"/>
    <w:rsid w:val="00392192"/>
    <w:rsid w:val="00392D3E"/>
    <w:rsid w:val="003A5994"/>
    <w:rsid w:val="003E7031"/>
    <w:rsid w:val="00422727"/>
    <w:rsid w:val="00434C77"/>
    <w:rsid w:val="004708D1"/>
    <w:rsid w:val="00470BFC"/>
    <w:rsid w:val="00476FC7"/>
    <w:rsid w:val="0048630E"/>
    <w:rsid w:val="004A730B"/>
    <w:rsid w:val="004B2ECB"/>
    <w:rsid w:val="004D524F"/>
    <w:rsid w:val="00500AA8"/>
    <w:rsid w:val="00517D0A"/>
    <w:rsid w:val="00531E41"/>
    <w:rsid w:val="00547E0C"/>
    <w:rsid w:val="00560F12"/>
    <w:rsid w:val="0058169F"/>
    <w:rsid w:val="005C0BE6"/>
    <w:rsid w:val="005C76A1"/>
    <w:rsid w:val="005D3F77"/>
    <w:rsid w:val="005E3DF9"/>
    <w:rsid w:val="005F221E"/>
    <w:rsid w:val="00603F1C"/>
    <w:rsid w:val="0062752E"/>
    <w:rsid w:val="00640052"/>
    <w:rsid w:val="006418DE"/>
    <w:rsid w:val="00642041"/>
    <w:rsid w:val="00642DA6"/>
    <w:rsid w:val="0065060B"/>
    <w:rsid w:val="00673F5C"/>
    <w:rsid w:val="006745B5"/>
    <w:rsid w:val="006878E5"/>
    <w:rsid w:val="00692862"/>
    <w:rsid w:val="006928DA"/>
    <w:rsid w:val="006C13FE"/>
    <w:rsid w:val="006C7602"/>
    <w:rsid w:val="006E5CA6"/>
    <w:rsid w:val="006F1AA7"/>
    <w:rsid w:val="00725860"/>
    <w:rsid w:val="00756300"/>
    <w:rsid w:val="00763801"/>
    <w:rsid w:val="00773C95"/>
    <w:rsid w:val="00784F75"/>
    <w:rsid w:val="00811852"/>
    <w:rsid w:val="00843298"/>
    <w:rsid w:val="0084750B"/>
    <w:rsid w:val="00880C9E"/>
    <w:rsid w:val="008B40E2"/>
    <w:rsid w:val="008B5B53"/>
    <w:rsid w:val="008C382F"/>
    <w:rsid w:val="008D2B8D"/>
    <w:rsid w:val="008E4437"/>
    <w:rsid w:val="00952A0A"/>
    <w:rsid w:val="009655D4"/>
    <w:rsid w:val="0097428A"/>
    <w:rsid w:val="00976831"/>
    <w:rsid w:val="009840B2"/>
    <w:rsid w:val="00995F52"/>
    <w:rsid w:val="009D0AE1"/>
    <w:rsid w:val="009D4646"/>
    <w:rsid w:val="009F68E7"/>
    <w:rsid w:val="00A222D0"/>
    <w:rsid w:val="00A26C6B"/>
    <w:rsid w:val="00A555D6"/>
    <w:rsid w:val="00A82BE2"/>
    <w:rsid w:val="00A86220"/>
    <w:rsid w:val="00A93BBE"/>
    <w:rsid w:val="00AA1B94"/>
    <w:rsid w:val="00AB2832"/>
    <w:rsid w:val="00AD23D8"/>
    <w:rsid w:val="00AE6C47"/>
    <w:rsid w:val="00AE7197"/>
    <w:rsid w:val="00AF3336"/>
    <w:rsid w:val="00B312A9"/>
    <w:rsid w:val="00B42006"/>
    <w:rsid w:val="00B43EFF"/>
    <w:rsid w:val="00B71062"/>
    <w:rsid w:val="00BA67DB"/>
    <w:rsid w:val="00BB6136"/>
    <w:rsid w:val="00BC2411"/>
    <w:rsid w:val="00C368AE"/>
    <w:rsid w:val="00C95215"/>
    <w:rsid w:val="00CB76D7"/>
    <w:rsid w:val="00CF6870"/>
    <w:rsid w:val="00D13322"/>
    <w:rsid w:val="00D15AC3"/>
    <w:rsid w:val="00D26F82"/>
    <w:rsid w:val="00D57857"/>
    <w:rsid w:val="00D647C5"/>
    <w:rsid w:val="00D70216"/>
    <w:rsid w:val="00D95470"/>
    <w:rsid w:val="00DF0C54"/>
    <w:rsid w:val="00E100D7"/>
    <w:rsid w:val="00E1560F"/>
    <w:rsid w:val="00E22FDC"/>
    <w:rsid w:val="00E44543"/>
    <w:rsid w:val="00E446E3"/>
    <w:rsid w:val="00E5388F"/>
    <w:rsid w:val="00E53D92"/>
    <w:rsid w:val="00E753FA"/>
    <w:rsid w:val="00EC4A53"/>
    <w:rsid w:val="00EF3270"/>
    <w:rsid w:val="00F03E65"/>
    <w:rsid w:val="00F07443"/>
    <w:rsid w:val="00F130FF"/>
    <w:rsid w:val="00F43505"/>
    <w:rsid w:val="00F45F4A"/>
    <w:rsid w:val="00F609A2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C76A1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2019-10-05T11:04:00Z</cp:lastPrinted>
  <dcterms:created xsi:type="dcterms:W3CDTF">2023-10-26T09:38:00Z</dcterms:created>
  <dcterms:modified xsi:type="dcterms:W3CDTF">2023-10-26T09:38:00Z</dcterms:modified>
</cp:coreProperties>
</file>