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6014" w14:textId="77777777" w:rsidR="00127530" w:rsidRDefault="00127530" w:rsidP="006C13FE">
      <w:pPr>
        <w:spacing w:after="0"/>
        <w:rPr>
          <w:noProof/>
          <w:lang w:eastAsia="it-IT"/>
        </w:rPr>
      </w:pPr>
    </w:p>
    <w:p w14:paraId="3F4571E8" w14:textId="77777777" w:rsidR="00903E07" w:rsidRDefault="00903E07" w:rsidP="00D954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</w:p>
    <w:p w14:paraId="5018E624" w14:textId="1482FB2C" w:rsidR="00D95470" w:rsidRDefault="002033FE" w:rsidP="00EF32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  <w:r w:rsidRPr="00806950">
        <w:rPr>
          <w:b/>
          <w:noProof/>
          <w:sz w:val="32"/>
          <w:szCs w:val="32"/>
          <w:lang w:eastAsia="it-IT"/>
        </w:rPr>
        <w:drawing>
          <wp:inline distT="0" distB="0" distL="0" distR="0" wp14:anchorId="1C0BCE4C" wp14:editId="0BF5E8D1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1E4A5" w14:textId="7F5A0C9D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 xml:space="preserve">. </w:t>
      </w:r>
      <w:r w:rsidR="0050163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</w:p>
    <w:p w14:paraId="39B1DB79" w14:textId="77777777" w:rsidR="0050396A" w:rsidRPr="00FE143F" w:rsidRDefault="0050396A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699BD03B" w14:textId="38FBC52A" w:rsidR="00501632" w:rsidRPr="00501632" w:rsidRDefault="00630B7A" w:rsidP="00501632">
            <w:pPr>
              <w:jc w:val="both"/>
              <w:rPr>
                <w:b/>
                <w:bCs/>
                <w:sz w:val="20"/>
                <w:szCs w:val="20"/>
                <w:u w:val="single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>–</w:t>
            </w:r>
            <w:bookmarkStart w:id="1" w:name="_Hlk133426752"/>
            <w:bookmarkStart w:id="2" w:name="_Hlk10309596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TABELLA DI AUTOVALUTAZIONE TITOLI </w:t>
            </w:r>
            <w:bookmarkEnd w:id="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>–ASSISTENT</w:t>
            </w:r>
            <w:r w:rsidR="00AD4C46">
              <w:rPr>
                <w:b/>
                <w:bCs/>
                <w:sz w:val="20"/>
                <w:szCs w:val="20"/>
                <w:u w:val="single"/>
                <w:lang w:bidi="it-IT"/>
              </w:rPr>
              <w:t>E</w:t>
            </w:r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 </w:t>
            </w:r>
            <w:bookmarkStart w:id="3" w:name="_Hlk133426841"/>
            <w:r w:rsidR="00AD4C46">
              <w:rPr>
                <w:b/>
                <w:bCs/>
                <w:sz w:val="20"/>
                <w:szCs w:val="20"/>
                <w:u w:val="single"/>
                <w:lang w:bidi="it-IT"/>
              </w:rPr>
              <w:t>TECNICO</w:t>
            </w:r>
          </w:p>
          <w:bookmarkEnd w:id="2"/>
          <w:bookmarkEnd w:id="3"/>
          <w:p w14:paraId="79F4AD47" w14:textId="77777777" w:rsidR="00180150" w:rsidRPr="00180150" w:rsidRDefault="00180150" w:rsidP="00180150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180150">
              <w:rPr>
                <w:b/>
                <w:sz w:val="20"/>
                <w:szCs w:val="20"/>
                <w:lang w:bidi="it-IT"/>
              </w:rPr>
      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</w:t>
            </w:r>
            <w:proofErr w:type="gramStart"/>
            <w:r w:rsidRPr="00180150">
              <w:rPr>
                <w:b/>
                <w:sz w:val="20"/>
                <w:szCs w:val="20"/>
                <w:lang w:bidi="it-IT"/>
              </w:rPr>
              <w:t>scolastica(</w:t>
            </w:r>
            <w:proofErr w:type="gramEnd"/>
            <w:r w:rsidRPr="00180150">
              <w:rPr>
                <w:b/>
                <w:sz w:val="20"/>
                <w:szCs w:val="20"/>
                <w:lang w:bidi="it-IT"/>
              </w:rPr>
              <w:t>D.M. 170/2022)</w:t>
            </w:r>
          </w:p>
          <w:p w14:paraId="3AA86791" w14:textId="77777777" w:rsidR="00180150" w:rsidRPr="00180150" w:rsidRDefault="00180150" w:rsidP="00180150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180150">
              <w:rPr>
                <w:b/>
                <w:sz w:val="20"/>
                <w:szCs w:val="20"/>
                <w:lang w:bidi="it-IT"/>
              </w:rPr>
              <w:t xml:space="preserve">TITOLO PROGETTO: “Soft Skills for hard </w:t>
            </w:r>
            <w:proofErr w:type="spellStart"/>
            <w:r w:rsidRPr="00180150">
              <w:rPr>
                <w:b/>
                <w:sz w:val="20"/>
                <w:szCs w:val="20"/>
                <w:lang w:bidi="it-IT"/>
              </w:rPr>
              <w:t>Competences</w:t>
            </w:r>
            <w:proofErr w:type="spellEnd"/>
            <w:r w:rsidRPr="00180150">
              <w:rPr>
                <w:b/>
                <w:sz w:val="20"/>
                <w:szCs w:val="20"/>
                <w:lang w:bidi="it-IT"/>
              </w:rPr>
              <w:t>”</w:t>
            </w:r>
          </w:p>
          <w:p w14:paraId="6999F95E" w14:textId="77777777" w:rsidR="00180150" w:rsidRPr="00180150" w:rsidRDefault="00180150" w:rsidP="00180150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180150">
              <w:rPr>
                <w:b/>
                <w:sz w:val="20"/>
                <w:szCs w:val="20"/>
                <w:lang w:bidi="it-IT"/>
              </w:rPr>
              <w:t>Codice progetto - M4C1I1.4-2022-981-P-20236</w:t>
            </w:r>
          </w:p>
          <w:p w14:paraId="51972F10" w14:textId="5300873B" w:rsidR="00FE143F" w:rsidRPr="00E53D92" w:rsidRDefault="00180150" w:rsidP="0018015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180150">
              <w:rPr>
                <w:b/>
                <w:sz w:val="20"/>
                <w:szCs w:val="20"/>
                <w:lang w:bidi="it-IT"/>
              </w:rPr>
              <w:t>CUP :</w:t>
            </w:r>
            <w:proofErr w:type="gramEnd"/>
            <w:r w:rsidRPr="00180150">
              <w:rPr>
                <w:b/>
                <w:sz w:val="20"/>
                <w:szCs w:val="20"/>
                <w:lang w:bidi="it-IT"/>
              </w:rPr>
              <w:t xml:space="preserve"> H54D22003520006</w:t>
            </w:r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10C3DB12" w14:textId="77777777" w:rsidR="00501632" w:rsidRDefault="00501632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4" w:name="_Hlk92903789"/>
      <w:r w:rsidRPr="00501632">
        <w:rPr>
          <w:b/>
          <w:bCs/>
          <w:sz w:val="20"/>
          <w:szCs w:val="20"/>
          <w:u w:val="single"/>
          <w:lang w:bidi="it-IT"/>
        </w:rPr>
        <w:t xml:space="preserve">TABELLA DI AUTOVALUTAZIONE TITOLI </w:t>
      </w:r>
      <w:r>
        <w:rPr>
          <w:b/>
          <w:bCs/>
          <w:sz w:val="20"/>
          <w:szCs w:val="20"/>
          <w:u w:val="single"/>
          <w:lang w:bidi="it-IT"/>
        </w:rPr>
        <w:t xml:space="preserve">- </w:t>
      </w:r>
      <w:r w:rsidRPr="00501632">
        <w:rPr>
          <w:b/>
          <w:bCs/>
          <w:sz w:val="20"/>
          <w:szCs w:val="20"/>
          <w:lang w:bidi="it-IT"/>
        </w:rPr>
        <w:t xml:space="preserve">Dichiarazione sostitutiva di certificazione ai sensi dell’art. 46 del DPR n. 445/2000 </w:t>
      </w:r>
      <w:bookmarkStart w:id="5" w:name="_Hlk102719632"/>
      <w:bookmarkStart w:id="6" w:name="_Hlk92903749"/>
    </w:p>
    <w:p w14:paraId="36B03E8F" w14:textId="21B4E0A2" w:rsidR="00E334B1" w:rsidRDefault="00630B7A" w:rsidP="00E334B1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630B7A">
        <w:rPr>
          <w:b/>
          <w:bCs/>
          <w:sz w:val="20"/>
          <w:szCs w:val="20"/>
          <w:lang w:bidi="it-IT"/>
        </w:rPr>
        <w:t xml:space="preserve">ATTRIBUZIONE </w:t>
      </w:r>
      <w:r w:rsidR="00C5068C">
        <w:rPr>
          <w:b/>
          <w:bCs/>
          <w:sz w:val="20"/>
          <w:szCs w:val="20"/>
          <w:lang w:bidi="it-IT"/>
        </w:rPr>
        <w:t>IN</w:t>
      </w:r>
      <w:r w:rsidRPr="00630B7A">
        <w:rPr>
          <w:b/>
          <w:bCs/>
          <w:sz w:val="20"/>
          <w:szCs w:val="20"/>
          <w:lang w:bidi="it-IT"/>
        </w:rPr>
        <w:t xml:space="preserve">CARICO </w:t>
      </w:r>
      <w:proofErr w:type="gramStart"/>
      <w:r w:rsidRPr="00630B7A">
        <w:rPr>
          <w:b/>
          <w:bCs/>
          <w:sz w:val="20"/>
          <w:szCs w:val="20"/>
          <w:lang w:bidi="it-IT"/>
        </w:rPr>
        <w:t xml:space="preserve">DI </w:t>
      </w:r>
      <w:bookmarkStart w:id="7" w:name="_Hlk133167898"/>
      <w:bookmarkEnd w:id="5"/>
      <w:r w:rsidR="00154926">
        <w:rPr>
          <w:b/>
          <w:bCs/>
          <w:sz w:val="20"/>
          <w:szCs w:val="20"/>
          <w:lang w:bidi="it-IT"/>
        </w:rPr>
        <w:t xml:space="preserve"> </w:t>
      </w:r>
      <w:r w:rsidR="00E65CE8" w:rsidRPr="00E65CE8">
        <w:rPr>
          <w:b/>
          <w:bCs/>
          <w:sz w:val="20"/>
          <w:szCs w:val="20"/>
          <w:lang w:bidi="it-IT"/>
        </w:rPr>
        <w:t>SUPPORTO</w:t>
      </w:r>
      <w:proofErr w:type="gramEnd"/>
      <w:r w:rsidR="00E65CE8" w:rsidRPr="00E65CE8">
        <w:rPr>
          <w:b/>
          <w:bCs/>
          <w:sz w:val="20"/>
          <w:szCs w:val="20"/>
          <w:lang w:bidi="it-IT"/>
        </w:rPr>
        <w:t xml:space="preserve"> </w:t>
      </w:r>
      <w:r w:rsidR="00AD4C46">
        <w:rPr>
          <w:b/>
          <w:bCs/>
          <w:sz w:val="20"/>
          <w:szCs w:val="20"/>
          <w:lang w:bidi="it-IT"/>
        </w:rPr>
        <w:t xml:space="preserve">TECNICO </w:t>
      </w:r>
    </w:p>
    <w:p w14:paraId="1DF4796D" w14:textId="77777777" w:rsidR="00180150" w:rsidRPr="00180150" w:rsidRDefault="00180150" w:rsidP="00180150">
      <w:pPr>
        <w:spacing w:after="0"/>
        <w:jc w:val="both"/>
        <w:rPr>
          <w:b/>
          <w:bCs/>
          <w:sz w:val="20"/>
          <w:szCs w:val="20"/>
          <w:lang w:bidi="it-IT"/>
        </w:rPr>
      </w:pPr>
      <w:bookmarkStart w:id="8" w:name="_Hlk135906680"/>
      <w:r w:rsidRPr="00180150">
        <w:rPr>
          <w:b/>
          <w:bCs/>
          <w:sz w:val="20"/>
          <w:szCs w:val="20"/>
          <w:lang w:bidi="it-IT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</w:t>
      </w:r>
      <w:proofErr w:type="gramStart"/>
      <w:r w:rsidRPr="00180150">
        <w:rPr>
          <w:b/>
          <w:bCs/>
          <w:sz w:val="20"/>
          <w:szCs w:val="20"/>
          <w:lang w:bidi="it-IT"/>
        </w:rPr>
        <w:t>scolastica(</w:t>
      </w:r>
      <w:proofErr w:type="gramEnd"/>
      <w:r w:rsidRPr="00180150">
        <w:rPr>
          <w:b/>
          <w:bCs/>
          <w:sz w:val="20"/>
          <w:szCs w:val="20"/>
          <w:lang w:bidi="it-IT"/>
        </w:rPr>
        <w:t>D.M. 170/2022)</w:t>
      </w:r>
    </w:p>
    <w:p w14:paraId="46E2FED3" w14:textId="77777777" w:rsidR="00180150" w:rsidRPr="00180150" w:rsidRDefault="00180150" w:rsidP="00180150">
      <w:pPr>
        <w:spacing w:after="0"/>
        <w:jc w:val="both"/>
        <w:rPr>
          <w:b/>
          <w:bCs/>
          <w:sz w:val="20"/>
          <w:szCs w:val="20"/>
          <w:lang w:bidi="it-IT"/>
        </w:rPr>
      </w:pPr>
      <w:r w:rsidRPr="00180150">
        <w:rPr>
          <w:b/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180150">
        <w:rPr>
          <w:b/>
          <w:bCs/>
          <w:sz w:val="20"/>
          <w:szCs w:val="20"/>
          <w:lang w:bidi="it-IT"/>
        </w:rPr>
        <w:t>Competences</w:t>
      </w:r>
      <w:proofErr w:type="spellEnd"/>
      <w:r w:rsidRPr="00180150">
        <w:rPr>
          <w:b/>
          <w:bCs/>
          <w:sz w:val="20"/>
          <w:szCs w:val="20"/>
          <w:lang w:bidi="it-IT"/>
        </w:rPr>
        <w:t>”</w:t>
      </w:r>
    </w:p>
    <w:p w14:paraId="0D56AF49" w14:textId="77777777" w:rsidR="00180150" w:rsidRPr="00180150" w:rsidRDefault="00180150" w:rsidP="00180150">
      <w:pPr>
        <w:spacing w:after="0"/>
        <w:jc w:val="both"/>
        <w:rPr>
          <w:b/>
          <w:bCs/>
          <w:sz w:val="20"/>
          <w:szCs w:val="20"/>
          <w:lang w:bidi="it-IT"/>
        </w:rPr>
      </w:pPr>
      <w:r w:rsidRPr="00180150">
        <w:rPr>
          <w:b/>
          <w:bCs/>
          <w:sz w:val="20"/>
          <w:szCs w:val="20"/>
          <w:lang w:bidi="it-IT"/>
        </w:rPr>
        <w:t>Codice progetto - M4C1I1.4-2022-981-P-20236</w:t>
      </w:r>
    </w:p>
    <w:p w14:paraId="77AD1AA6" w14:textId="518F33B3" w:rsidR="00501632" w:rsidRDefault="00180150" w:rsidP="00180150">
      <w:pPr>
        <w:spacing w:after="0"/>
        <w:jc w:val="both"/>
        <w:rPr>
          <w:b/>
          <w:bCs/>
          <w:sz w:val="20"/>
          <w:szCs w:val="20"/>
          <w:lang w:bidi="it-IT"/>
        </w:rPr>
      </w:pPr>
      <w:proofErr w:type="gramStart"/>
      <w:r w:rsidRPr="00180150">
        <w:rPr>
          <w:b/>
          <w:bCs/>
          <w:sz w:val="20"/>
          <w:szCs w:val="20"/>
          <w:lang w:bidi="it-IT"/>
        </w:rPr>
        <w:t>CUP :</w:t>
      </w:r>
      <w:proofErr w:type="gramEnd"/>
      <w:r w:rsidRPr="00180150">
        <w:rPr>
          <w:b/>
          <w:bCs/>
          <w:sz w:val="20"/>
          <w:szCs w:val="20"/>
          <w:lang w:bidi="it-IT"/>
        </w:rPr>
        <w:t xml:space="preserve"> H54D22003520006</w:t>
      </w:r>
    </w:p>
    <w:p w14:paraId="2A07CAE7" w14:textId="77777777" w:rsidR="00180150" w:rsidRPr="00E65CE8" w:rsidRDefault="00180150" w:rsidP="00180150">
      <w:pPr>
        <w:spacing w:after="0"/>
        <w:jc w:val="both"/>
        <w:rPr>
          <w:b/>
          <w:bCs/>
          <w:sz w:val="20"/>
          <w:szCs w:val="20"/>
          <w:lang w:bidi="it-IT"/>
        </w:rPr>
      </w:pPr>
    </w:p>
    <w:bookmarkEnd w:id="4"/>
    <w:bookmarkEnd w:id="6"/>
    <w:bookmarkEnd w:id="7"/>
    <w:bookmarkEnd w:id="8"/>
    <w:p w14:paraId="2CF6351F" w14:textId="514D4247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25DEE0D2" w14:textId="77777777" w:rsidR="00A86220" w:rsidRP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34645F01" w14:textId="531FE62F" w:rsidR="00180150" w:rsidRPr="00180150" w:rsidRDefault="00501632" w:rsidP="00180150">
      <w:pPr>
        <w:spacing w:after="0"/>
        <w:jc w:val="both"/>
        <w:rPr>
          <w:bCs/>
          <w:sz w:val="20"/>
          <w:szCs w:val="20"/>
          <w:lang w:bidi="it-IT"/>
        </w:rPr>
      </w:pPr>
      <w:r w:rsidRPr="00501632">
        <w:rPr>
          <w:sz w:val="20"/>
          <w:szCs w:val="20"/>
          <w:lang w:bidi="it-IT"/>
        </w:rPr>
        <w:t xml:space="preserve">consapevole delle sanzioni previste dall’art. 76 del DPR 445/2000 di partecipare alla selezione dell’incarico di </w:t>
      </w:r>
      <w:r w:rsidRPr="00501632">
        <w:rPr>
          <w:b/>
          <w:bCs/>
          <w:sz w:val="20"/>
          <w:szCs w:val="20"/>
          <w:lang w:bidi="it-IT"/>
        </w:rPr>
        <w:t xml:space="preserve">SUPPORTO </w:t>
      </w:r>
      <w:r w:rsidR="00AD4C46">
        <w:rPr>
          <w:b/>
          <w:bCs/>
          <w:sz w:val="20"/>
          <w:szCs w:val="20"/>
          <w:lang w:bidi="it-IT"/>
        </w:rPr>
        <w:t xml:space="preserve">TECNICO </w:t>
      </w:r>
      <w:r w:rsidR="00E334B1">
        <w:rPr>
          <w:b/>
          <w:bCs/>
          <w:sz w:val="20"/>
          <w:szCs w:val="20"/>
          <w:u w:val="single"/>
          <w:lang w:bidi="it-IT"/>
        </w:rPr>
        <w:t xml:space="preserve"> </w:t>
      </w:r>
      <w:r w:rsidR="00180150" w:rsidRPr="00180150">
        <w:rPr>
          <w:bCs/>
          <w:sz w:val="20"/>
          <w:szCs w:val="20"/>
          <w:lang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</w:p>
    <w:p w14:paraId="099D7E30" w14:textId="77777777" w:rsidR="00180150" w:rsidRPr="00180150" w:rsidRDefault="00180150" w:rsidP="00180150">
      <w:pPr>
        <w:spacing w:after="0"/>
        <w:jc w:val="both"/>
        <w:rPr>
          <w:bCs/>
          <w:sz w:val="20"/>
          <w:szCs w:val="20"/>
          <w:lang w:bidi="it-IT"/>
        </w:rPr>
      </w:pPr>
      <w:r w:rsidRPr="00180150">
        <w:rPr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180150">
        <w:rPr>
          <w:bCs/>
          <w:sz w:val="20"/>
          <w:szCs w:val="20"/>
          <w:lang w:bidi="it-IT"/>
        </w:rPr>
        <w:t>Competences</w:t>
      </w:r>
      <w:proofErr w:type="spellEnd"/>
      <w:r w:rsidRPr="00180150">
        <w:rPr>
          <w:bCs/>
          <w:sz w:val="20"/>
          <w:szCs w:val="20"/>
          <w:lang w:bidi="it-IT"/>
        </w:rPr>
        <w:t>”</w:t>
      </w:r>
    </w:p>
    <w:p w14:paraId="79FE9C39" w14:textId="77777777" w:rsidR="00180150" w:rsidRPr="00180150" w:rsidRDefault="00180150" w:rsidP="00180150">
      <w:pPr>
        <w:spacing w:after="0"/>
        <w:jc w:val="both"/>
        <w:rPr>
          <w:bCs/>
          <w:sz w:val="20"/>
          <w:szCs w:val="20"/>
          <w:lang w:bidi="it-IT"/>
        </w:rPr>
      </w:pPr>
      <w:r w:rsidRPr="00180150">
        <w:rPr>
          <w:bCs/>
          <w:sz w:val="20"/>
          <w:szCs w:val="20"/>
          <w:lang w:bidi="it-IT"/>
        </w:rPr>
        <w:t>Codice progetto - M4C1I1.4-2022-981-P-20236</w:t>
      </w:r>
    </w:p>
    <w:p w14:paraId="62F709EC" w14:textId="37BC3E07" w:rsidR="002033FE" w:rsidRDefault="00180150" w:rsidP="00180150">
      <w:pPr>
        <w:spacing w:after="0"/>
        <w:jc w:val="both"/>
        <w:rPr>
          <w:bCs/>
          <w:sz w:val="20"/>
          <w:szCs w:val="20"/>
          <w:lang w:bidi="it-IT"/>
        </w:rPr>
      </w:pPr>
      <w:proofErr w:type="gramStart"/>
      <w:r w:rsidRPr="00180150">
        <w:rPr>
          <w:bCs/>
          <w:sz w:val="20"/>
          <w:szCs w:val="20"/>
          <w:lang w:bidi="it-IT"/>
        </w:rPr>
        <w:t>CUP :</w:t>
      </w:r>
      <w:proofErr w:type="gramEnd"/>
      <w:r w:rsidRPr="00180150">
        <w:rPr>
          <w:bCs/>
          <w:sz w:val="20"/>
          <w:szCs w:val="20"/>
          <w:lang w:bidi="it-IT"/>
        </w:rPr>
        <w:t xml:space="preserve"> H54D22003520006</w:t>
      </w:r>
    </w:p>
    <w:p w14:paraId="7E3B07F8" w14:textId="38C46F85" w:rsidR="00501632" w:rsidRDefault="00AD23D8" w:rsidP="002033FE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tal fine, consapevole della responsabilità penale e della decadenza da eventuali benefici acquisiti nel caso di dichiarazioni mendaci, </w:t>
      </w:r>
    </w:p>
    <w:p w14:paraId="7E23BA2B" w14:textId="77777777" w:rsidR="00180150" w:rsidRDefault="00180150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00FD6E76" w14:textId="77777777" w:rsidR="00180150" w:rsidRDefault="00180150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68A4F360" w14:textId="77777777" w:rsidR="00180150" w:rsidRDefault="00180150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40B19914" w14:textId="77777777" w:rsidR="00180150" w:rsidRDefault="00180150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56D4C495" w14:textId="1B199D3B" w:rsidR="00501632" w:rsidRDefault="00AD23D8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</w:t>
      </w:r>
    </w:p>
    <w:p w14:paraId="202ED6FA" w14:textId="77777777" w:rsidR="00C5068C" w:rsidRDefault="00C5068C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C7D13A3" w14:textId="77777777" w:rsidR="002033FE" w:rsidRDefault="002033FE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2C3D8F3" w14:textId="1D9FF4BF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501632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sotto la propria responsabilità, di possedere i seguenti titoli, le seguenti competenze ed esperienze </w:t>
      </w:r>
    </w:p>
    <w:p w14:paraId="61C3AB4D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Style w:val="Grigliatabella4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4197"/>
        <w:gridCol w:w="2401"/>
        <w:gridCol w:w="2441"/>
      </w:tblGrid>
      <w:tr w:rsidR="00AD4C46" w:rsidRPr="00501632" w14:paraId="06E6435D" w14:textId="77777777" w:rsidTr="003F3041">
        <w:trPr>
          <w:jc w:val="center"/>
        </w:trPr>
        <w:tc>
          <w:tcPr>
            <w:tcW w:w="9836" w:type="dxa"/>
            <w:gridSpan w:val="4"/>
            <w:shd w:val="clear" w:color="auto" w:fill="C2D69B" w:themeFill="accent3" w:themeFillTint="99"/>
            <w:vAlign w:val="center"/>
          </w:tcPr>
          <w:p w14:paraId="41417304" w14:textId="16B06D60" w:rsidR="00AD4C46" w:rsidRPr="00501632" w:rsidRDefault="00AD4C46" w:rsidP="003F3041">
            <w:pPr>
              <w:spacing w:line="18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TABELLA DI VALUTAZIONE PERSONALE ATA – ASSISTENT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E</w:t>
            </w:r>
            <w:r w:rsidRPr="0050163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TECNIC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O</w:t>
            </w:r>
          </w:p>
        </w:tc>
      </w:tr>
      <w:tr w:rsidR="00AD4C46" w:rsidRPr="00501632" w14:paraId="4DDEBD88" w14:textId="77777777" w:rsidTr="003F3041">
        <w:trPr>
          <w:jc w:val="center"/>
        </w:trPr>
        <w:tc>
          <w:tcPr>
            <w:tcW w:w="9836" w:type="dxa"/>
            <w:gridSpan w:val="4"/>
            <w:shd w:val="clear" w:color="auto" w:fill="auto"/>
            <w:vAlign w:val="center"/>
          </w:tcPr>
          <w:p w14:paraId="4AB2F145" w14:textId="77777777" w:rsidR="00AD4C46" w:rsidRPr="00501632" w:rsidRDefault="00AD4C46" w:rsidP="003F3041">
            <w:pPr>
              <w:spacing w:line="182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A - </w:t>
            </w:r>
            <w:r w:rsidRPr="005016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TITOLI DI STUDIO E ULTERIORI TITOLI AFFERENTI </w:t>
            </w:r>
            <w:proofErr w:type="gramStart"/>
            <w:r w:rsidRPr="00501632">
              <w:rPr>
                <w:rFonts w:asciiTheme="minorHAnsi" w:hAnsiTheme="minorHAnsi" w:cstheme="minorHAnsi"/>
                <w:b/>
                <w:sz w:val="16"/>
                <w:szCs w:val="16"/>
              </w:rPr>
              <w:t>LA</w:t>
            </w:r>
            <w:proofErr w:type="gramEnd"/>
            <w:r w:rsidRPr="005016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FUNZIONE SPECIFICA DI INTERVENTO</w:t>
            </w:r>
          </w:p>
        </w:tc>
      </w:tr>
      <w:tr w:rsidR="00AD4C46" w:rsidRPr="00501632" w14:paraId="5146BD05" w14:textId="77777777" w:rsidTr="003F3041">
        <w:trPr>
          <w:jc w:val="center"/>
        </w:trPr>
        <w:tc>
          <w:tcPr>
            <w:tcW w:w="797" w:type="dxa"/>
            <w:vAlign w:val="center"/>
          </w:tcPr>
          <w:p w14:paraId="7519DF99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N°</w:t>
            </w:r>
          </w:p>
        </w:tc>
        <w:tc>
          <w:tcPr>
            <w:tcW w:w="4197" w:type="dxa"/>
            <w:vAlign w:val="center"/>
          </w:tcPr>
          <w:p w14:paraId="7CA3DE93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caps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Titoli valutabili</w:t>
            </w:r>
          </w:p>
        </w:tc>
        <w:tc>
          <w:tcPr>
            <w:tcW w:w="2401" w:type="dxa"/>
            <w:vAlign w:val="center"/>
          </w:tcPr>
          <w:p w14:paraId="359EA01E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PUNTEGGIO A CURA</w:t>
            </w:r>
            <w:r w:rsidRPr="00501632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 xml:space="preserve"> </w:t>
            </w:r>
          </w:p>
          <w:p w14:paraId="21717C56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>DEL CANDIDATO</w:t>
            </w:r>
          </w:p>
        </w:tc>
        <w:tc>
          <w:tcPr>
            <w:tcW w:w="2441" w:type="dxa"/>
            <w:vAlign w:val="center"/>
          </w:tcPr>
          <w:p w14:paraId="19BBB621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PUNTEGGIO A CURA</w:t>
            </w:r>
            <w:r w:rsidRPr="00501632">
              <w:rPr>
                <w:rFonts w:asciiTheme="minorHAnsi" w:eastAsia="Calibri" w:hAnsiTheme="minorHAnsi" w:cstheme="minorHAnsi"/>
                <w:b/>
                <w:bCs/>
                <w:w w:val="95"/>
                <w:sz w:val="16"/>
                <w:szCs w:val="16"/>
              </w:rPr>
              <w:t xml:space="preserve"> DELL’AMMINISTRAZIONE</w:t>
            </w:r>
          </w:p>
        </w:tc>
      </w:tr>
      <w:tr w:rsidR="00AD4C46" w:rsidRPr="00501632" w14:paraId="25D9B9E2" w14:textId="77777777" w:rsidTr="003F3041">
        <w:trPr>
          <w:trHeight w:val="338"/>
          <w:jc w:val="center"/>
        </w:trPr>
        <w:tc>
          <w:tcPr>
            <w:tcW w:w="797" w:type="dxa"/>
            <w:vAlign w:val="center"/>
          </w:tcPr>
          <w:p w14:paraId="21CE4907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97" w:type="dxa"/>
          </w:tcPr>
          <w:p w14:paraId="01D44DB7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Diploma di istruzione secondaria di secondo grado (valutazione in centesimi) </w:t>
            </w:r>
          </w:p>
        </w:tc>
        <w:tc>
          <w:tcPr>
            <w:tcW w:w="2401" w:type="dxa"/>
            <w:vAlign w:val="center"/>
          </w:tcPr>
          <w:p w14:paraId="48B6137C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0C166A1F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52F1EB39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6F400CFD" w14:textId="77777777" w:rsidTr="003F3041">
        <w:trPr>
          <w:jc w:val="center"/>
        </w:trPr>
        <w:tc>
          <w:tcPr>
            <w:tcW w:w="797" w:type="dxa"/>
            <w:vAlign w:val="center"/>
          </w:tcPr>
          <w:p w14:paraId="2CBCD437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7" w:type="dxa"/>
          </w:tcPr>
          <w:p w14:paraId="632615E6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Diploma di istruzione secondaria di secondo grado </w:t>
            </w:r>
          </w:p>
          <w:p w14:paraId="4723032D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(valutazione in sessantesimi) </w:t>
            </w:r>
          </w:p>
        </w:tc>
        <w:tc>
          <w:tcPr>
            <w:tcW w:w="2401" w:type="dxa"/>
            <w:vAlign w:val="center"/>
          </w:tcPr>
          <w:p w14:paraId="253DC165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4D3116AF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7C3CD0DB" w14:textId="77777777" w:rsidTr="003F3041">
        <w:trPr>
          <w:jc w:val="center"/>
        </w:trPr>
        <w:tc>
          <w:tcPr>
            <w:tcW w:w="797" w:type="dxa"/>
            <w:vAlign w:val="center"/>
          </w:tcPr>
          <w:p w14:paraId="073F48D0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197" w:type="dxa"/>
          </w:tcPr>
          <w:p w14:paraId="21D913A1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Ulteriori titoli di grado superiore (laurea o corsi di alta specializzazione)</w:t>
            </w:r>
          </w:p>
        </w:tc>
        <w:tc>
          <w:tcPr>
            <w:tcW w:w="2401" w:type="dxa"/>
            <w:vAlign w:val="center"/>
          </w:tcPr>
          <w:p w14:paraId="1FD2C695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7418F35B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7E35BFF3" w14:textId="77777777" w:rsidTr="003F3041">
        <w:trPr>
          <w:jc w:val="center"/>
        </w:trPr>
        <w:tc>
          <w:tcPr>
            <w:tcW w:w="797" w:type="dxa"/>
            <w:vAlign w:val="center"/>
          </w:tcPr>
          <w:p w14:paraId="442569DA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197" w:type="dxa"/>
          </w:tcPr>
          <w:p w14:paraId="6A5AB99E" w14:textId="77777777" w:rsidR="00AD4C46" w:rsidRPr="00501632" w:rsidRDefault="00AD4C46" w:rsidP="003F30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Attestazioni di frequenza seminari/corsi di formazione inerenti all’incarico</w:t>
            </w:r>
          </w:p>
        </w:tc>
        <w:tc>
          <w:tcPr>
            <w:tcW w:w="2401" w:type="dxa"/>
            <w:vAlign w:val="center"/>
          </w:tcPr>
          <w:p w14:paraId="358FD20B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979BC32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3C60F333" w14:textId="77777777" w:rsidTr="003F3041">
        <w:trPr>
          <w:jc w:val="center"/>
        </w:trPr>
        <w:tc>
          <w:tcPr>
            <w:tcW w:w="797" w:type="dxa"/>
            <w:vAlign w:val="center"/>
          </w:tcPr>
          <w:p w14:paraId="6F11BBCB" w14:textId="77777777" w:rsidR="00AD4C46" w:rsidRPr="00501632" w:rsidRDefault="00AD4C46" w:rsidP="003F3041">
            <w:pPr>
              <w:spacing w:line="207" w:lineRule="auto"/>
              <w:ind w:right="20"/>
              <w:contextualSpacing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</w:t>
            </w:r>
            <w:r w:rsidRPr="005016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9039" w:type="dxa"/>
            <w:gridSpan w:val="3"/>
            <w:vAlign w:val="center"/>
          </w:tcPr>
          <w:p w14:paraId="165E57F4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COMPETENZE INFORMATICHE</w:t>
            </w:r>
          </w:p>
        </w:tc>
      </w:tr>
      <w:tr w:rsidR="00AD4C46" w:rsidRPr="00501632" w14:paraId="649D0098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E5EB0E9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1B5BC20" w14:textId="77777777" w:rsidR="00AD4C46" w:rsidRPr="00501632" w:rsidRDefault="00AD4C46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Per ogni certificazione informatica ECDL (o simili)</w:t>
            </w:r>
          </w:p>
        </w:tc>
        <w:tc>
          <w:tcPr>
            <w:tcW w:w="2401" w:type="dxa"/>
          </w:tcPr>
          <w:p w14:paraId="73FEFD99" w14:textId="77777777" w:rsidR="00AD4C46" w:rsidRPr="00501632" w:rsidRDefault="00AD4C46" w:rsidP="003F30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1853DEF4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430F8C9A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62CABC5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2AC69BA1" w14:textId="77777777" w:rsidR="00AD4C46" w:rsidRPr="00501632" w:rsidRDefault="00AD4C46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Per ogni certificazione informatica ECDL livello avanzato (o simili)</w:t>
            </w:r>
          </w:p>
        </w:tc>
        <w:tc>
          <w:tcPr>
            <w:tcW w:w="2401" w:type="dxa"/>
          </w:tcPr>
          <w:p w14:paraId="204D3B18" w14:textId="77777777" w:rsidR="00AD4C46" w:rsidRPr="00501632" w:rsidRDefault="00AD4C46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DE0C5C2" w14:textId="77777777" w:rsidR="00AD4C46" w:rsidRPr="00501632" w:rsidRDefault="00AD4C46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75F4DF8B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691C3B7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610E202A" w14:textId="77777777" w:rsidR="00AD4C46" w:rsidRPr="00501632" w:rsidRDefault="00AD4C46" w:rsidP="003F304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ESPERIENZA PROFESSIONALE AFFERENTE </w:t>
            </w:r>
            <w:proofErr w:type="gramStart"/>
            <w:r w:rsidRPr="001C3699">
              <w:rPr>
                <w:rFonts w:asciiTheme="minorHAnsi" w:hAnsiTheme="minorHAnsi" w:cstheme="minorHAnsi"/>
                <w:b/>
                <w:sz w:val="16"/>
                <w:szCs w:val="16"/>
              </w:rPr>
              <w:t>LA</w:t>
            </w:r>
            <w:proofErr w:type="gramEnd"/>
            <w:r w:rsidRPr="001C36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FUNZIONE SPECIFICA DI INTERVENTO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AD4C46" w:rsidRPr="00501632" w14:paraId="7A015B53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30D41A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245C5FB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Pregresse esperienze di collaborazione in progetti affini </w:t>
            </w:r>
          </w:p>
        </w:tc>
        <w:tc>
          <w:tcPr>
            <w:tcW w:w="2401" w:type="dxa"/>
            <w:vAlign w:val="center"/>
          </w:tcPr>
          <w:p w14:paraId="09C9148A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225AA42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15A5AC4F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196595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665ADB38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Anzianità di servizio nell’attuale profilo di appartenenza </w:t>
            </w:r>
          </w:p>
        </w:tc>
        <w:tc>
          <w:tcPr>
            <w:tcW w:w="2401" w:type="dxa"/>
            <w:vAlign w:val="center"/>
          </w:tcPr>
          <w:p w14:paraId="4698E83B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7312070E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50A70B3D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FD00EDF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3BD72F05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Funzioni di coordinamento tecnico o funzioni aggiuntive</w:t>
            </w:r>
          </w:p>
        </w:tc>
        <w:tc>
          <w:tcPr>
            <w:tcW w:w="2401" w:type="dxa"/>
            <w:vAlign w:val="center"/>
          </w:tcPr>
          <w:p w14:paraId="49339A86" w14:textId="77777777" w:rsidR="00AD4C46" w:rsidRPr="00501632" w:rsidRDefault="00AD4C46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5BBBDA00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14A3B7CD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6709D0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12F0448F" w14:textId="77777777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Conoscenza ed utilizzo delle piattaforme PON, POR, FSE…</w:t>
            </w:r>
          </w:p>
        </w:tc>
        <w:tc>
          <w:tcPr>
            <w:tcW w:w="2401" w:type="dxa"/>
            <w:vAlign w:val="center"/>
          </w:tcPr>
          <w:p w14:paraId="2682ED2E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7D1BF47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00717320" w14:textId="77777777" w:rsidTr="003F304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CEDF01" w14:textId="77777777" w:rsidR="00AD4C46" w:rsidRPr="00501632" w:rsidRDefault="00AD4C46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064E17A9" w14:textId="02B9A296" w:rsidR="00AD4C46" w:rsidRPr="00501632" w:rsidRDefault="00AD4C46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 xml:space="preserve">Comprovate esperienze </w:t>
            </w:r>
            <w:r w:rsidRPr="00AD4C4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in progetti </w:t>
            </w:r>
            <w:r w:rsidRPr="00501632">
              <w:rPr>
                <w:rFonts w:asciiTheme="minorHAnsi" w:hAnsiTheme="minorHAnsi" w:cstheme="minorHAnsi"/>
                <w:sz w:val="16"/>
                <w:szCs w:val="16"/>
              </w:rPr>
              <w:t>PON, POR, FSE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 simili</w:t>
            </w:r>
          </w:p>
        </w:tc>
        <w:tc>
          <w:tcPr>
            <w:tcW w:w="2401" w:type="dxa"/>
            <w:vAlign w:val="center"/>
          </w:tcPr>
          <w:p w14:paraId="7CEE7041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25560DA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D4C46" w:rsidRPr="00501632" w14:paraId="318B46AC" w14:textId="77777777" w:rsidTr="003F3041">
        <w:trPr>
          <w:jc w:val="center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A43A1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E14962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0DC92E67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</w:p>
          <w:p w14:paraId="7A05CF99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Tot. punti =   </w:t>
            </w:r>
          </w:p>
          <w:p w14:paraId="4BFA2AE6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574C9F62" w14:textId="77777777" w:rsidR="00AD4C46" w:rsidRPr="00501632" w:rsidRDefault="00AD4C46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163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Tot. punti =</w:t>
            </w:r>
          </w:p>
        </w:tc>
      </w:tr>
    </w:tbl>
    <w:p w14:paraId="5F692DEC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813D843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E6BA0D5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A857B99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C02B347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  <w:r w:rsidRPr="00A3358F">
        <w:rPr>
          <w:b/>
          <w:bCs/>
          <w:i/>
          <w:iCs/>
          <w:sz w:val="20"/>
          <w:szCs w:val="20"/>
        </w:rPr>
        <w:t>La presente tabella di valutazione dei titoli deve essere debitamente compilata con i punteggi nella colonna “punti” a cura del candidato</w:t>
      </w:r>
    </w:p>
    <w:p w14:paraId="1EA482B0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</w:p>
    <w:p w14:paraId="061B35C7" w14:textId="77777777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Lì</w:t>
      </w:r>
      <w:r>
        <w:rPr>
          <w:rFonts w:eastAsiaTheme="minorEastAsia"/>
          <w:sz w:val="20"/>
          <w:szCs w:val="20"/>
          <w:lang w:eastAsia="it-IT"/>
        </w:rPr>
        <w:t>,</w:t>
      </w:r>
      <w:r w:rsidRPr="00AD23D8">
        <w:rPr>
          <w:rFonts w:eastAsiaTheme="minorEastAsia"/>
          <w:sz w:val="20"/>
          <w:szCs w:val="20"/>
          <w:lang w:eastAsia="it-IT"/>
        </w:rPr>
        <w:t xml:space="preserve"> </w:t>
      </w:r>
      <w:r>
        <w:rPr>
          <w:rFonts w:eastAsiaTheme="minorEastAsia"/>
          <w:sz w:val="20"/>
          <w:szCs w:val="20"/>
          <w:lang w:eastAsia="it-IT"/>
        </w:rPr>
        <w:t>______________________                                                                          ___________________________</w:t>
      </w:r>
    </w:p>
    <w:p w14:paraId="28364FE3" w14:textId="5CEAD694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</w:t>
      </w:r>
    </w:p>
    <w:p w14:paraId="46A388E9" w14:textId="77777777" w:rsidR="00501632" w:rsidRPr="00AD23D8" w:rsidRDefault="00501632" w:rsidP="00501632">
      <w:pPr>
        <w:rPr>
          <w:rFonts w:eastAsiaTheme="minorEastAsia"/>
          <w:sz w:val="20"/>
          <w:szCs w:val="20"/>
          <w:lang w:eastAsia="it-IT"/>
        </w:rPr>
      </w:pPr>
    </w:p>
    <w:p w14:paraId="0AC83D7F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Il/la sottoscritto/a __</w:t>
      </w:r>
      <w:r>
        <w:rPr>
          <w:rFonts w:eastAsiaTheme="minorEastAsia"/>
          <w:sz w:val="16"/>
          <w:szCs w:val="16"/>
          <w:lang w:eastAsia="it-IT"/>
        </w:rPr>
        <w:t>_________________</w:t>
      </w:r>
      <w:r w:rsidRPr="00FC45E7">
        <w:rPr>
          <w:rFonts w:eastAsiaTheme="minorEastAsia"/>
          <w:sz w:val="16"/>
          <w:szCs w:val="16"/>
          <w:lang w:eastAsia="it-IT"/>
        </w:rPr>
        <w:t xml:space="preserve">__ con la presente, ai sensi e per gli effetti del decreto legge 196/2003 e del  </w:t>
      </w:r>
      <w:r w:rsidRPr="00FC45E7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Pr="00FC45E7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AUTORIZZA l’I.S.I.S.S. “N. Stefanelli” di Mondragone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3EEBE55D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</w:p>
    <w:p w14:paraId="7ACAEB69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Data</w:t>
      </w:r>
      <w:r>
        <w:rPr>
          <w:rFonts w:eastAsiaTheme="minorEastAsia"/>
          <w:sz w:val="16"/>
          <w:szCs w:val="16"/>
          <w:lang w:eastAsia="it-IT"/>
        </w:rPr>
        <w:t xml:space="preserve">, ____________________________                </w:t>
      </w:r>
      <w:r w:rsidRPr="00FC45E7">
        <w:rPr>
          <w:rFonts w:eastAsiaTheme="minorEastAsia"/>
          <w:sz w:val="16"/>
          <w:szCs w:val="16"/>
          <w:lang w:eastAsia="it-IT"/>
        </w:rPr>
        <w:t xml:space="preserve">                                                                          </w:t>
      </w:r>
      <w:r>
        <w:rPr>
          <w:rFonts w:eastAsiaTheme="minorEastAsia"/>
          <w:sz w:val="16"/>
          <w:szCs w:val="16"/>
          <w:lang w:eastAsia="it-IT"/>
        </w:rPr>
        <w:t xml:space="preserve">                              ________________________________</w:t>
      </w:r>
    </w:p>
    <w:p w14:paraId="55B6180D" w14:textId="77777777" w:rsidR="00501632" w:rsidRPr="00AD23D8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 w:val="4"/>
          <w:szCs w:val="4"/>
          <w:lang w:eastAsia="it-IT"/>
        </w:rPr>
      </w:pPr>
    </w:p>
    <w:p w14:paraId="45C57CC5" w14:textId="77777777" w:rsidR="00501632" w:rsidRPr="00AD23D8" w:rsidRDefault="00501632" w:rsidP="00501632">
      <w:pPr>
        <w:rPr>
          <w:rFonts w:eastAsiaTheme="minorEastAsia"/>
          <w:b/>
          <w:sz w:val="8"/>
          <w:szCs w:val="8"/>
          <w:lang w:eastAsia="it-IT"/>
        </w:rPr>
      </w:pPr>
    </w:p>
    <w:p w14:paraId="4450676F" w14:textId="77777777" w:rsidR="00501632" w:rsidRDefault="00501632" w:rsidP="00501632">
      <w:pPr>
        <w:ind w:left="720"/>
        <w:contextualSpacing/>
        <w:rPr>
          <w:rFonts w:eastAsiaTheme="minorEastAsia" w:cstheme="minorHAnsi"/>
          <w:sz w:val="20"/>
          <w:szCs w:val="20"/>
          <w:lang w:eastAsia="it-IT"/>
        </w:rPr>
      </w:pPr>
    </w:p>
    <w:p w14:paraId="560CEF67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65D6FAD" w14:textId="77777777" w:rsidR="00501632" w:rsidRP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65B8F20D" w:rsidR="00AD23D8" w:rsidRPr="00AD23D8" w:rsidRDefault="00AD23D8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AD23D8" w:rsidRPr="00AD23D8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D43C" w14:textId="77777777" w:rsidR="000E4CD5" w:rsidRDefault="000E4CD5">
      <w:pPr>
        <w:spacing w:after="0" w:line="240" w:lineRule="auto"/>
      </w:pPr>
      <w:r>
        <w:separator/>
      </w:r>
    </w:p>
  </w:endnote>
  <w:endnote w:type="continuationSeparator" w:id="0">
    <w:p w14:paraId="6505B4F2" w14:textId="77777777" w:rsidR="000E4CD5" w:rsidRDefault="000E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A62B" w14:textId="77777777" w:rsidR="000E4CD5" w:rsidRDefault="000E4CD5">
      <w:pPr>
        <w:spacing w:after="0" w:line="240" w:lineRule="auto"/>
      </w:pPr>
      <w:r>
        <w:separator/>
      </w:r>
    </w:p>
  </w:footnote>
  <w:footnote w:type="continuationSeparator" w:id="0">
    <w:p w14:paraId="5F554F97" w14:textId="77777777" w:rsidR="000E4CD5" w:rsidRDefault="000E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0E4CD5"/>
    <w:rsid w:val="00104682"/>
    <w:rsid w:val="00112C25"/>
    <w:rsid w:val="00127530"/>
    <w:rsid w:val="00154926"/>
    <w:rsid w:val="001663F3"/>
    <w:rsid w:val="00180150"/>
    <w:rsid w:val="00197069"/>
    <w:rsid w:val="001A6CFE"/>
    <w:rsid w:val="001B1549"/>
    <w:rsid w:val="001C701C"/>
    <w:rsid w:val="001C7DDF"/>
    <w:rsid w:val="002033FE"/>
    <w:rsid w:val="002074DB"/>
    <w:rsid w:val="0021173F"/>
    <w:rsid w:val="002131DB"/>
    <w:rsid w:val="00213FDB"/>
    <w:rsid w:val="00233C47"/>
    <w:rsid w:val="002B01D0"/>
    <w:rsid w:val="002D76E2"/>
    <w:rsid w:val="0032100F"/>
    <w:rsid w:val="003537A4"/>
    <w:rsid w:val="00364813"/>
    <w:rsid w:val="00374080"/>
    <w:rsid w:val="00375F92"/>
    <w:rsid w:val="00382BA7"/>
    <w:rsid w:val="00392D3E"/>
    <w:rsid w:val="003A5994"/>
    <w:rsid w:val="003E7031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D3845"/>
    <w:rsid w:val="004D524F"/>
    <w:rsid w:val="004E5680"/>
    <w:rsid w:val="00500AA8"/>
    <w:rsid w:val="00501632"/>
    <w:rsid w:val="0050396A"/>
    <w:rsid w:val="00517D0A"/>
    <w:rsid w:val="00531E41"/>
    <w:rsid w:val="00547E0C"/>
    <w:rsid w:val="00560F12"/>
    <w:rsid w:val="0058169F"/>
    <w:rsid w:val="0059735D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1EEF"/>
    <w:rsid w:val="006878E5"/>
    <w:rsid w:val="006928DA"/>
    <w:rsid w:val="006C13FE"/>
    <w:rsid w:val="006C7602"/>
    <w:rsid w:val="006E5CA6"/>
    <w:rsid w:val="006F1AA7"/>
    <w:rsid w:val="00722469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D4C46"/>
    <w:rsid w:val="00AE6C47"/>
    <w:rsid w:val="00B42006"/>
    <w:rsid w:val="00B43EFF"/>
    <w:rsid w:val="00B71062"/>
    <w:rsid w:val="00B843BB"/>
    <w:rsid w:val="00C368AE"/>
    <w:rsid w:val="00C5068C"/>
    <w:rsid w:val="00C95215"/>
    <w:rsid w:val="00C9623D"/>
    <w:rsid w:val="00CB76D7"/>
    <w:rsid w:val="00CE3BAF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334B1"/>
    <w:rsid w:val="00E44543"/>
    <w:rsid w:val="00E446E3"/>
    <w:rsid w:val="00E5388F"/>
    <w:rsid w:val="00E53D92"/>
    <w:rsid w:val="00E65CE8"/>
    <w:rsid w:val="00E66075"/>
    <w:rsid w:val="00E753FA"/>
    <w:rsid w:val="00EC4A53"/>
    <w:rsid w:val="00EF3270"/>
    <w:rsid w:val="00F03E65"/>
    <w:rsid w:val="00F07443"/>
    <w:rsid w:val="00F130FF"/>
    <w:rsid w:val="00F42C86"/>
    <w:rsid w:val="00F43505"/>
    <w:rsid w:val="00F45F4A"/>
    <w:rsid w:val="00F609A2"/>
    <w:rsid w:val="00F816AB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0163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dirigente</cp:lastModifiedBy>
  <cp:revision>2</cp:revision>
  <cp:lastPrinted>2019-10-05T11:04:00Z</cp:lastPrinted>
  <dcterms:created xsi:type="dcterms:W3CDTF">2023-12-21T16:29:00Z</dcterms:created>
  <dcterms:modified xsi:type="dcterms:W3CDTF">2023-12-21T16:29:00Z</dcterms:modified>
</cp:coreProperties>
</file>