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76014" w14:textId="77777777" w:rsidR="00127530" w:rsidRDefault="00127530" w:rsidP="00E611FE">
      <w:pPr>
        <w:pStyle w:val="Titolo7"/>
        <w:rPr>
          <w:noProof/>
          <w:lang w:eastAsia="it-IT"/>
        </w:rPr>
      </w:pPr>
    </w:p>
    <w:p w14:paraId="597117B4" w14:textId="1ABCE4EC" w:rsidR="00903E07" w:rsidRDefault="006B082E" w:rsidP="00D9547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806950">
        <w:rPr>
          <w:b/>
          <w:noProof/>
          <w:sz w:val="32"/>
          <w:szCs w:val="32"/>
          <w:lang w:eastAsia="it-IT"/>
        </w:rPr>
        <w:drawing>
          <wp:inline distT="0" distB="0" distL="0" distR="0" wp14:anchorId="21A56C21" wp14:editId="6231ECED">
            <wp:extent cx="6120130" cy="906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42868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6A5889FC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4A61E4A5" w14:textId="37EF172A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 A)</w:t>
      </w:r>
    </w:p>
    <w:p w14:paraId="7A663C60" w14:textId="77777777" w:rsidR="00E611FE" w:rsidRPr="00FE143F" w:rsidRDefault="00E611FE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6D4A0479" w14:textId="77777777" w:rsidR="004C61B6" w:rsidRPr="004C61B6" w:rsidRDefault="00630B7A" w:rsidP="004C61B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– </w:t>
            </w:r>
            <w:bookmarkStart w:id="1" w:name="_Hlk103095961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profilo </w:t>
            </w:r>
            <w:bookmarkStart w:id="2" w:name="_Hlk133425343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ASSISTENTE </w:t>
            </w:r>
            <w:r w:rsidR="00E65CE8" w:rsidRPr="00E65CE8">
              <w:rPr>
                <w:b/>
                <w:bCs/>
                <w:sz w:val="20"/>
                <w:szCs w:val="20"/>
                <w:lang w:bidi="it-IT"/>
              </w:rPr>
              <w:t>AM</w:t>
            </w:r>
            <w:bookmarkStart w:id="3" w:name="_Hlk92903696"/>
            <w:bookmarkEnd w:id="1"/>
            <w:bookmarkEnd w:id="2"/>
            <w:r w:rsidR="00E611FE">
              <w:rPr>
                <w:b/>
                <w:bCs/>
                <w:sz w:val="20"/>
                <w:szCs w:val="20"/>
                <w:lang w:bidi="it-IT"/>
              </w:rPr>
              <w:t>MINISTRATIVO</w:t>
            </w:r>
            <w:r w:rsidR="0013559B" w:rsidRPr="0013559B">
              <w:rPr>
                <w:b/>
                <w:bCs/>
                <w:sz w:val="20"/>
                <w:szCs w:val="20"/>
                <w:lang w:bidi="it-IT"/>
              </w:rPr>
              <w:t xml:space="preserve"> E TECNICO  </w:t>
            </w:r>
            <w:bookmarkStart w:id="4" w:name="_Hlk135587512"/>
            <w:r w:rsidR="002A593C" w:rsidRPr="00433CFD">
              <w:rPr>
                <w:rFonts w:cstheme="minorHAnsi"/>
                <w:b/>
                <w:bCs/>
                <w:sz w:val="20"/>
                <w:szCs w:val="20"/>
              </w:rPr>
              <w:t xml:space="preserve">PER GRUPPO DI SUPPORTO </w:t>
            </w:r>
            <w:r w:rsidR="002A593C">
              <w:rPr>
                <w:rFonts w:cstheme="minorHAnsi"/>
                <w:b/>
                <w:bCs/>
                <w:sz w:val="20"/>
                <w:szCs w:val="20"/>
              </w:rPr>
              <w:t xml:space="preserve">TECNICO </w:t>
            </w:r>
            <w:bookmarkStart w:id="5" w:name="_Hlk135750352"/>
            <w:r w:rsidR="002A593C">
              <w:rPr>
                <w:rFonts w:cstheme="minorHAnsi"/>
                <w:b/>
                <w:bCs/>
                <w:sz w:val="20"/>
                <w:szCs w:val="20"/>
              </w:rPr>
              <w:t xml:space="preserve">ORGANIZZATIVO </w:t>
            </w:r>
            <w:bookmarkStart w:id="6" w:name="_Hlk135740062"/>
            <w:bookmarkEnd w:id="4"/>
            <w:r w:rsidR="002A593C" w:rsidRPr="00FE6D50">
              <w:rPr>
                <w:rFonts w:cstheme="minorHAnsi"/>
                <w:b/>
                <w:bCs/>
                <w:sz w:val="20"/>
                <w:szCs w:val="20"/>
              </w:rPr>
              <w:t xml:space="preserve">PER ATTIVITA’ STRUMENTALI ALLA GESTIONE DELLE PROCEDURE FINALIZZATE ALLA </w:t>
            </w:r>
            <w:bookmarkEnd w:id="6"/>
            <w:r w:rsidR="004C61B6" w:rsidRPr="004C61B6">
              <w:rPr>
                <w:rFonts w:cstheme="minorHAnsi"/>
                <w:b/>
                <w:bCs/>
                <w:sz w:val="20"/>
                <w:szCs w:val="20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4B9A98DB" w14:textId="77777777" w:rsidR="004C61B6" w:rsidRPr="004C61B6" w:rsidRDefault="004C61B6" w:rsidP="004C61B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61B6">
              <w:rPr>
                <w:rFonts w:cstheme="minorHAnsi"/>
                <w:b/>
                <w:bCs/>
                <w:sz w:val="20"/>
                <w:szCs w:val="20"/>
              </w:rPr>
              <w:t>CODICE PROGETTO: M4C1I3.1-2023-1143-P-39123 CUP: H54D23003430006</w:t>
            </w:r>
          </w:p>
          <w:p w14:paraId="04E6EFFD" w14:textId="77777777" w:rsidR="004C61B6" w:rsidRPr="004C61B6" w:rsidRDefault="004C61B6" w:rsidP="004C61B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61B6">
              <w:rPr>
                <w:rFonts w:cstheme="minorHAnsi"/>
                <w:b/>
                <w:bCs/>
                <w:sz w:val="20"/>
                <w:szCs w:val="20"/>
              </w:rPr>
              <w:t>Titolo “STEM" by me - Accanto alle quote rosa nell'approccio alla scienza”</w:t>
            </w:r>
          </w:p>
          <w:bookmarkEnd w:id="3"/>
          <w:bookmarkEnd w:id="5"/>
          <w:p w14:paraId="51972F10" w14:textId="2A917C00" w:rsidR="00FE143F" w:rsidRPr="00E53D92" w:rsidRDefault="00FE143F" w:rsidP="006B08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43CE68A5" w14:textId="376B7CC7" w:rsidR="0013559B" w:rsidRDefault="00630B7A" w:rsidP="0013559B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7" w:name="_Hlk92903789"/>
      <w:r w:rsidRPr="00630B7A">
        <w:rPr>
          <w:b/>
          <w:bCs/>
          <w:sz w:val="20"/>
          <w:szCs w:val="20"/>
          <w:lang w:bidi="it-IT"/>
        </w:rPr>
        <w:t xml:space="preserve">CANDIDATURA </w:t>
      </w:r>
      <w:bookmarkStart w:id="8" w:name="_Hlk102719632"/>
      <w:bookmarkStart w:id="9" w:name="_Hlk92903749"/>
      <w:r w:rsidRPr="00630B7A">
        <w:rPr>
          <w:b/>
          <w:bCs/>
          <w:sz w:val="20"/>
          <w:szCs w:val="20"/>
          <w:lang w:bidi="it-IT"/>
        </w:rPr>
        <w:t xml:space="preserve">PER L’ATTRIBUZIONE DELL’INCARICO DI </w:t>
      </w:r>
      <w:bookmarkStart w:id="10" w:name="_Hlk133167898"/>
      <w:bookmarkEnd w:id="8"/>
      <w:r w:rsidR="002A593C">
        <w:rPr>
          <w:b/>
          <w:bCs/>
          <w:sz w:val="20"/>
          <w:szCs w:val="20"/>
          <w:lang w:bidi="it-IT"/>
        </w:rPr>
        <w:t xml:space="preserve">GRUPPO </w:t>
      </w:r>
      <w:r w:rsidR="00E65CE8" w:rsidRPr="00E65CE8">
        <w:rPr>
          <w:b/>
          <w:bCs/>
          <w:sz w:val="20"/>
          <w:szCs w:val="20"/>
          <w:lang w:bidi="it-IT"/>
        </w:rPr>
        <w:t xml:space="preserve">SUPPORTO </w:t>
      </w:r>
      <w:proofErr w:type="gramStart"/>
      <w:r w:rsidR="0013559B" w:rsidRPr="0013559B">
        <w:rPr>
          <w:b/>
          <w:bCs/>
          <w:sz w:val="20"/>
          <w:szCs w:val="20"/>
          <w:lang w:bidi="it-IT"/>
        </w:rPr>
        <w:t xml:space="preserve">TECNICO  </w:t>
      </w:r>
      <w:r w:rsidR="003F6801" w:rsidRPr="003F6801">
        <w:rPr>
          <w:b/>
          <w:bCs/>
          <w:sz w:val="20"/>
          <w:szCs w:val="20"/>
          <w:lang w:bidi="it-IT"/>
        </w:rPr>
        <w:t>ORGANIZZATIVO</w:t>
      </w:r>
      <w:proofErr w:type="gramEnd"/>
      <w:r w:rsidR="003F6801" w:rsidRPr="003F6801">
        <w:rPr>
          <w:b/>
          <w:bCs/>
          <w:sz w:val="20"/>
          <w:szCs w:val="20"/>
          <w:lang w:bidi="it-IT"/>
        </w:rPr>
        <w:t xml:space="preserve"> PER ATTIVITA’ STRUMENTALI ALLA GESTIONE DELLE PROCEDURE FINALIZZATE ALLA REALIZZAZIONE </w:t>
      </w:r>
    </w:p>
    <w:bookmarkEnd w:id="7"/>
    <w:bookmarkEnd w:id="9"/>
    <w:bookmarkEnd w:id="10"/>
    <w:p w14:paraId="68D53D66" w14:textId="77777777" w:rsidR="004C61B6" w:rsidRPr="004C61B6" w:rsidRDefault="004C61B6" w:rsidP="004C61B6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b/>
          <w:sz w:val="20"/>
          <w:szCs w:val="20"/>
          <w:lang w:bidi="it-IT"/>
        </w:rPr>
      </w:pPr>
      <w:r w:rsidRPr="004C61B6">
        <w:rPr>
          <w:b/>
          <w:sz w:val="20"/>
          <w:szCs w:val="20"/>
          <w:lang w:bidi="it-IT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57A15988" w14:textId="77777777" w:rsidR="004C61B6" w:rsidRPr="004C61B6" w:rsidRDefault="004C61B6" w:rsidP="004C61B6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b/>
          <w:sz w:val="20"/>
          <w:szCs w:val="20"/>
          <w:lang w:bidi="it-IT"/>
        </w:rPr>
      </w:pPr>
      <w:r w:rsidRPr="004C61B6">
        <w:rPr>
          <w:b/>
          <w:sz w:val="20"/>
          <w:szCs w:val="20"/>
          <w:lang w:bidi="it-IT"/>
        </w:rPr>
        <w:t>CODICE PROGETTO: M4C1I3.1-2023-1143-P-39123 CUP: H54D23003430006</w:t>
      </w:r>
    </w:p>
    <w:p w14:paraId="63F48A53" w14:textId="77777777" w:rsidR="004C61B6" w:rsidRDefault="004C61B6" w:rsidP="004C61B6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b/>
          <w:sz w:val="20"/>
          <w:szCs w:val="20"/>
          <w:lang w:bidi="it-IT"/>
        </w:rPr>
      </w:pPr>
      <w:r w:rsidRPr="004C61B6">
        <w:rPr>
          <w:b/>
          <w:sz w:val="20"/>
          <w:szCs w:val="20"/>
          <w:lang w:bidi="it-IT"/>
        </w:rPr>
        <w:t>Titolo “STEM" by me - Accanto alle quote rosa nell'approccio alla scienza”</w:t>
      </w:r>
    </w:p>
    <w:p w14:paraId="2E0584D0" w14:textId="77777777" w:rsidR="004C61B6" w:rsidRPr="004C61B6" w:rsidRDefault="004C61B6" w:rsidP="004C61B6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b/>
          <w:sz w:val="20"/>
          <w:szCs w:val="20"/>
          <w:lang w:bidi="it-IT"/>
        </w:rPr>
      </w:pPr>
    </w:p>
    <w:p w14:paraId="2CF6351F" w14:textId="778F57BE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lastRenderedPageBreak/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615B34BA" w14:textId="77777777" w:rsidR="006B082E" w:rsidRPr="006B082E" w:rsidRDefault="008E4437" w:rsidP="006B082E">
      <w:pPr>
        <w:spacing w:after="0"/>
        <w:jc w:val="both"/>
        <w:rPr>
          <w:bCs/>
          <w:sz w:val="20"/>
          <w:szCs w:val="20"/>
          <w:lang w:bidi="it-IT"/>
        </w:rPr>
      </w:pPr>
      <w:r w:rsidRPr="005E3DF9">
        <w:rPr>
          <w:sz w:val="20"/>
          <w:szCs w:val="20"/>
        </w:rPr>
        <w:t xml:space="preserve">di </w:t>
      </w:r>
      <w:r w:rsidR="005E3DF9" w:rsidRPr="005E3DF9">
        <w:rPr>
          <w:sz w:val="20"/>
          <w:szCs w:val="20"/>
        </w:rPr>
        <w:t xml:space="preserve">partecipare alla selezione </w:t>
      </w:r>
      <w:r w:rsidR="00E65CE8">
        <w:rPr>
          <w:sz w:val="20"/>
          <w:szCs w:val="20"/>
        </w:rPr>
        <w:t xml:space="preserve">rivolta al </w:t>
      </w:r>
      <w:r w:rsidR="00E65CE8" w:rsidRPr="00E65CE8">
        <w:rPr>
          <w:b/>
          <w:sz w:val="20"/>
          <w:szCs w:val="20"/>
          <w:lang w:bidi="it-IT"/>
        </w:rPr>
        <w:t xml:space="preserve">PERSONALE ATA </w:t>
      </w:r>
      <w:r w:rsidR="005E3DF9" w:rsidRPr="005E3DF9">
        <w:rPr>
          <w:sz w:val="20"/>
          <w:szCs w:val="20"/>
        </w:rPr>
        <w:t xml:space="preserve">per </w:t>
      </w:r>
      <w:r w:rsidR="002074DB" w:rsidRPr="002B01D0">
        <w:rPr>
          <w:bCs/>
          <w:sz w:val="20"/>
          <w:szCs w:val="20"/>
          <w:lang w:bidi="it-IT"/>
        </w:rPr>
        <w:t>l’attribuzione dell’incarico di</w:t>
      </w:r>
      <w:r w:rsidR="002A593C">
        <w:rPr>
          <w:bCs/>
          <w:sz w:val="20"/>
          <w:szCs w:val="20"/>
          <w:lang w:bidi="it-IT"/>
        </w:rPr>
        <w:t xml:space="preserve"> </w:t>
      </w:r>
      <w:r w:rsidR="002A593C" w:rsidRPr="002A593C">
        <w:rPr>
          <w:b/>
          <w:sz w:val="20"/>
          <w:szCs w:val="20"/>
          <w:lang w:bidi="it-IT"/>
        </w:rPr>
        <w:t>GRUPPO</w:t>
      </w:r>
      <w:r w:rsidR="002A593C">
        <w:rPr>
          <w:bCs/>
          <w:sz w:val="20"/>
          <w:szCs w:val="20"/>
          <w:lang w:bidi="it-IT"/>
        </w:rPr>
        <w:t xml:space="preserve"> </w:t>
      </w:r>
      <w:r w:rsidR="002074DB" w:rsidRPr="002B01D0">
        <w:rPr>
          <w:bCs/>
          <w:sz w:val="20"/>
          <w:szCs w:val="20"/>
          <w:lang w:bidi="it-IT"/>
        </w:rPr>
        <w:t xml:space="preserve"> </w:t>
      </w:r>
      <w:r w:rsidR="00E65CE8" w:rsidRPr="00E65CE8">
        <w:rPr>
          <w:b/>
          <w:bCs/>
          <w:sz w:val="20"/>
          <w:szCs w:val="20"/>
          <w:lang w:bidi="it-IT"/>
        </w:rPr>
        <w:t xml:space="preserve">SUPPORTO TECNICO </w:t>
      </w:r>
      <w:r w:rsidR="003F6801" w:rsidRPr="003F6801">
        <w:rPr>
          <w:b/>
          <w:sz w:val="20"/>
          <w:szCs w:val="20"/>
          <w:lang w:bidi="it-IT"/>
        </w:rPr>
        <w:t>ORGANIZZATIVO</w:t>
      </w:r>
      <w:r w:rsidR="002A593C" w:rsidRPr="002A593C">
        <w:rPr>
          <w:bCs/>
          <w:sz w:val="20"/>
          <w:szCs w:val="20"/>
          <w:lang w:bidi="it-IT"/>
        </w:rPr>
        <w:t xml:space="preserve"> per </w:t>
      </w:r>
      <w:proofErr w:type="spellStart"/>
      <w:r w:rsidR="002A593C" w:rsidRPr="002A593C">
        <w:rPr>
          <w:bCs/>
          <w:sz w:val="20"/>
          <w:szCs w:val="20"/>
          <w:lang w:bidi="it-IT"/>
        </w:rPr>
        <w:t>attivita’</w:t>
      </w:r>
      <w:proofErr w:type="spellEnd"/>
      <w:r w:rsidR="002A593C" w:rsidRPr="002A593C">
        <w:rPr>
          <w:bCs/>
          <w:sz w:val="20"/>
          <w:szCs w:val="20"/>
          <w:lang w:bidi="it-IT"/>
        </w:rPr>
        <w:t xml:space="preserve"> strumentali alla gestione delle procedure finalizzate alla realizzazione e al raggiungimento dei target e milestone del progetto </w:t>
      </w:r>
      <w:r w:rsidR="006B082E" w:rsidRPr="006B082E">
        <w:rPr>
          <w:bCs/>
          <w:sz w:val="20"/>
          <w:szCs w:val="20"/>
          <w:lang w:bidi="it-IT"/>
        </w:rPr>
        <w:t>Piano Nazionale Di Ripresa E Resilienza - Missione 4: Istruzione E Ricerca - Componente 1 Potenziamento dell’offerta dei servizi di istruzione: dagli asili nido alle Università Investimento 3.2: Scuola 4.0 - AZIONE 2 – NEXT GENERATION LABS – Laboratori per le professioni digitali del futuro.</w:t>
      </w:r>
    </w:p>
    <w:p w14:paraId="0302A9DA" w14:textId="77777777" w:rsidR="006B082E" w:rsidRPr="006B082E" w:rsidRDefault="006B082E" w:rsidP="006B082E">
      <w:pPr>
        <w:spacing w:after="0"/>
        <w:jc w:val="both"/>
        <w:rPr>
          <w:bCs/>
          <w:sz w:val="20"/>
          <w:szCs w:val="20"/>
          <w:lang w:bidi="it-IT"/>
        </w:rPr>
      </w:pPr>
      <w:r w:rsidRPr="006B082E">
        <w:rPr>
          <w:bCs/>
          <w:sz w:val="20"/>
          <w:szCs w:val="20"/>
          <w:lang w:bidi="it-IT"/>
        </w:rPr>
        <w:t>CODICE identificativo progetto: M4C1I3.2-2022-962-P-20263</w:t>
      </w:r>
    </w:p>
    <w:p w14:paraId="183AC15A" w14:textId="77777777" w:rsidR="006B082E" w:rsidRPr="006B082E" w:rsidRDefault="006B082E" w:rsidP="006B082E">
      <w:pPr>
        <w:spacing w:after="0"/>
        <w:jc w:val="both"/>
        <w:rPr>
          <w:bCs/>
          <w:sz w:val="20"/>
          <w:szCs w:val="20"/>
          <w:lang w:bidi="it-IT"/>
        </w:rPr>
      </w:pPr>
      <w:r w:rsidRPr="006B082E">
        <w:rPr>
          <w:bCs/>
          <w:sz w:val="20"/>
          <w:szCs w:val="20"/>
          <w:lang w:bidi="it-IT"/>
        </w:rPr>
        <w:t>Titolo progetto: Decodificare il futuro</w:t>
      </w:r>
    </w:p>
    <w:p w14:paraId="489F63C7" w14:textId="2118532B" w:rsidR="00903E07" w:rsidRDefault="006B082E" w:rsidP="006B082E">
      <w:pPr>
        <w:spacing w:after="0"/>
        <w:jc w:val="both"/>
        <w:rPr>
          <w:sz w:val="20"/>
          <w:szCs w:val="20"/>
          <w:lang w:bidi="it-IT"/>
        </w:rPr>
      </w:pPr>
      <w:r w:rsidRPr="006B082E">
        <w:rPr>
          <w:bCs/>
          <w:sz w:val="20"/>
          <w:szCs w:val="20"/>
          <w:lang w:bidi="it-IT"/>
        </w:rPr>
        <w:t>CUP: H54D21000060006</w:t>
      </w:r>
      <w:r w:rsidR="004E5680" w:rsidRPr="004E5680">
        <w:rPr>
          <w:sz w:val="20"/>
          <w:szCs w:val="20"/>
          <w:lang w:bidi="it-IT"/>
        </w:rPr>
        <w:t xml:space="preserve">in servizio presso codesto Istituto in qualità di </w:t>
      </w:r>
      <w:r w:rsidR="004E5680">
        <w:rPr>
          <w:sz w:val="20"/>
          <w:szCs w:val="20"/>
          <w:lang w:bidi="it-IT"/>
        </w:rPr>
        <w:t>:</w:t>
      </w:r>
    </w:p>
    <w:p w14:paraId="1CB96248" w14:textId="40E4F44C" w:rsidR="000B1358" w:rsidRPr="0013559B" w:rsidRDefault="00E65CE8" w:rsidP="009458F4">
      <w:pPr>
        <w:numPr>
          <w:ilvl w:val="0"/>
          <w:numId w:val="38"/>
        </w:numPr>
        <w:spacing w:after="0"/>
        <w:jc w:val="both"/>
        <w:rPr>
          <w:b/>
          <w:sz w:val="20"/>
          <w:szCs w:val="20"/>
          <w:lang w:bidi="it-IT"/>
        </w:rPr>
      </w:pPr>
      <w:r w:rsidRPr="00E65CE8">
        <w:rPr>
          <w:b/>
          <w:bCs/>
          <w:sz w:val="20"/>
          <w:szCs w:val="20"/>
          <w:lang w:bidi="it-IT"/>
        </w:rPr>
        <w:t xml:space="preserve">ASSISTENTE AMMINISTRATIVO </w:t>
      </w:r>
    </w:p>
    <w:p w14:paraId="7283998E" w14:textId="77777777" w:rsidR="0013559B" w:rsidRPr="0013559B" w:rsidRDefault="0013559B" w:rsidP="0013559B">
      <w:pPr>
        <w:pStyle w:val="Paragrafoelenco"/>
        <w:numPr>
          <w:ilvl w:val="0"/>
          <w:numId w:val="38"/>
        </w:numPr>
        <w:rPr>
          <w:b/>
          <w:sz w:val="20"/>
          <w:szCs w:val="20"/>
          <w:lang w:bidi="it-IT"/>
        </w:rPr>
      </w:pPr>
      <w:r w:rsidRPr="0013559B">
        <w:rPr>
          <w:b/>
          <w:sz w:val="20"/>
          <w:szCs w:val="20"/>
          <w:lang w:bidi="it-IT"/>
        </w:rPr>
        <w:t>ASSISTENTE TECNICO</w:t>
      </w:r>
    </w:p>
    <w:p w14:paraId="43A4DB03" w14:textId="77777777" w:rsidR="00021E14" w:rsidRDefault="00021E14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2672DA22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790A934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a conoscenza delle attività formative da realizzare 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in possesso delle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competenze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richieste per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realizzazione dei compiti previsti dall’avviso;  </w:t>
      </w:r>
    </w:p>
    <w:p w14:paraId="25C14FDB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avere competenze ed esperienze idonee per svolgere l’incarico richiesto allegando alla presente idonee certificazioni ed attestazioni valide a dimostrare i requisiti di ammissione alla valutazione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421539D" w14:textId="653A1CEC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quanto riportato nel curriculum vitae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corrisponde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 vero e che è in grado di fornire idonea documentazione a fronte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richiesta dell'Amministrazione;</w:t>
      </w:r>
    </w:p>
    <w:p w14:paraId="0D91535A" w14:textId="04D3172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aver preso visione dei compiti della Figura professionale per la quale si presenta la propria candidatura;</w:t>
      </w:r>
    </w:p>
    <w:p w14:paraId="1B3768B5" w14:textId="77777777" w:rsidR="005E3DF9" w:rsidRPr="005E3DF9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di aver preso visione delle finalità, obiettivi, attività e contenuto del 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ogetto   </w:t>
      </w:r>
    </w:p>
    <w:p w14:paraId="37B8A665" w14:textId="1090906F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essere disponibile ad operare secondo i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calendario predisposto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dall’Istituto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1D444D6" w14:textId="1501B1C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documentare tutte le attività di propria competenza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7619EE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collaborare con le altre figure interne di Piano</w:t>
      </w:r>
    </w:p>
    <w:p w14:paraId="471A09F7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CFD20D8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altresì,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25E1EFB0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della cittadinanza italiana o di uno degli Stati membri dell’U.E.;</w:t>
      </w:r>
    </w:p>
    <w:p w14:paraId="67B4F805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godimento dei diritti civili e politici;</w:t>
      </w:r>
    </w:p>
    <w:p w14:paraId="249BC3CA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essere stato destituito dalla pubblica amministrazione;</w:t>
      </w:r>
    </w:p>
    <w:p w14:paraId="06B2EC69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19242B53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a conoscenza di non essere sottoposto a procedimenti penali;</w:t>
      </w:r>
    </w:p>
    <w:p w14:paraId="34F68827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competenze informatiche avanzate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0D20CE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 preso visione dell’avviso e di approvarne senza riserva ogni contenuto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5458708" w14:textId="0C82A549" w:rsid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titoli e competenze specifiche adeguat</w:t>
      </w:r>
      <w:r w:rsidR="00021E14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</w:t>
      </w:r>
      <w:r w:rsidR="00903E07">
        <w:rPr>
          <w:rFonts w:ascii="Calibri" w:eastAsia="Times New Roman" w:hAnsi="Calibri" w:cs="Times New Roman"/>
          <w:sz w:val="20"/>
          <w:szCs w:val="20"/>
          <w:lang w:eastAsia="it-IT"/>
        </w:rPr>
        <w:t>l profilo per cui concorre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28AE50A" w14:textId="468A2548" w:rsidR="00FE7FAC" w:rsidRDefault="00FE7FAC" w:rsidP="00FE7FAC">
      <w:pPr>
        <w:widowControl w:val="0"/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B82FAC5" w14:textId="77777777" w:rsidR="00FE7FAC" w:rsidRDefault="00FE7FAC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bookmarkStart w:id="11" w:name="_Hlk102719789"/>
      <w:r>
        <w:rPr>
          <w:rFonts w:eastAsiaTheme="minorEastAsia" w:cstheme="minorHAnsi"/>
          <w:sz w:val="20"/>
          <w:szCs w:val="20"/>
          <w:lang w:eastAsia="it-IT"/>
        </w:rPr>
        <w:t>E</w:t>
      </w:r>
      <w:r w:rsidRPr="00AD23D8">
        <w:rPr>
          <w:rFonts w:eastAsiaTheme="minorEastAsia" w:cstheme="minorHAnsi"/>
          <w:sz w:val="20"/>
          <w:szCs w:val="20"/>
          <w:lang w:eastAsia="it-IT"/>
        </w:rPr>
        <w:t xml:space="preserve">ssere in possesso </w:t>
      </w: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</w:p>
    <w:p w14:paraId="4875583F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6CE51E70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Ulteriori titoli di grado superiore (laurea o corsi di alta specializzazione)</w:t>
      </w:r>
    </w:p>
    <w:p w14:paraId="2CCD8F0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64F5899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AAD261A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Attestazioni di frequenza seminari/corsi di formazione inerenti all’incarico </w:t>
      </w:r>
    </w:p>
    <w:p w14:paraId="1F9B73A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29B0E76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2AAE996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certificazione ECDL (o simili):</w:t>
      </w:r>
    </w:p>
    <w:p w14:paraId="71CFE0A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4EEB4E1A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4201297" w14:textId="77777777" w:rsidR="00E65CE8" w:rsidRPr="00E65CE8" w:rsidRDefault="00E65CE8" w:rsidP="00E65CE8">
      <w:pPr>
        <w:numPr>
          <w:ilvl w:val="0"/>
          <w:numId w:val="42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 certificazione informatica ECDL livello avanzato (o simili):</w:t>
      </w:r>
    </w:p>
    <w:p w14:paraId="4D75E7D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</w:t>
      </w:r>
    </w:p>
    <w:p w14:paraId="3F4C4420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6E620D6" w14:textId="617557D6" w:rsidR="00E65CE8" w:rsidRPr="00E65CE8" w:rsidRDefault="00E65CE8" w:rsidP="00E65CE8">
      <w:pPr>
        <w:numPr>
          <w:ilvl w:val="0"/>
          <w:numId w:val="44"/>
        </w:numPr>
        <w:ind w:left="284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 aver svolto le seguenti esperienze professionali afferenti </w:t>
      </w:r>
      <w:proofErr w:type="gramStart"/>
      <w:r w:rsidRPr="00E65CE8">
        <w:rPr>
          <w:rFonts w:eastAsiaTheme="minorEastAsia" w:cstheme="minorHAnsi"/>
          <w:sz w:val="20"/>
          <w:szCs w:val="20"/>
          <w:lang w:eastAsia="it-IT"/>
        </w:rPr>
        <w:t>la</w:t>
      </w:r>
      <w:proofErr w:type="gramEnd"/>
      <w:r w:rsidRPr="00E65CE8">
        <w:rPr>
          <w:rFonts w:eastAsiaTheme="minorEastAsia" w:cstheme="minorHAnsi"/>
          <w:sz w:val="20"/>
          <w:szCs w:val="20"/>
          <w:lang w:eastAsia="it-IT"/>
        </w:rPr>
        <w:t xml:space="preserve"> tipologia dell’incarico come da tabella di valutazione specifica  </w:t>
      </w:r>
    </w:p>
    <w:p w14:paraId="458668D1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1.____________________________________________________________________________a.s.____________________</w:t>
      </w:r>
    </w:p>
    <w:p w14:paraId="506FE0CF" w14:textId="0785E0D4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lastRenderedPageBreak/>
        <w:t xml:space="preserve">2.____________________________________________________________________________a.s.____________________ 3.____________________________________________________________________________a.s.____________________ </w:t>
      </w:r>
    </w:p>
    <w:bookmarkEnd w:id="11"/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0B5103C3" w14:textId="360EDA24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92494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26606F0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1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Curriculum vitae</w:t>
      </w:r>
      <w:r w:rsidR="00903E07" w:rsidRPr="004E5680">
        <w:rPr>
          <w:rFonts w:eastAsiaTheme="minorEastAsia"/>
          <w:sz w:val="16"/>
          <w:szCs w:val="16"/>
          <w:lang w:eastAsia="it-IT"/>
        </w:rPr>
        <w:t>,</w:t>
      </w:r>
      <w:r w:rsidRPr="004E5680">
        <w:rPr>
          <w:rFonts w:eastAsiaTheme="minorEastAsia"/>
          <w:sz w:val="16"/>
          <w:szCs w:val="16"/>
          <w:lang w:eastAsia="it-IT"/>
        </w:rPr>
        <w:t xml:space="preserve"> datato  e firmato, </w:t>
      </w:r>
      <w:proofErr w:type="spellStart"/>
      <w:r w:rsidR="00903E07" w:rsidRPr="004E5680">
        <w:rPr>
          <w:rFonts w:eastAsiaTheme="minorEastAsia"/>
          <w:sz w:val="16"/>
          <w:szCs w:val="16"/>
          <w:lang w:val="en-US" w:eastAsia="it-IT"/>
        </w:rPr>
        <w:t>contenente</w:t>
      </w:r>
      <w:proofErr w:type="spellEnd"/>
      <w:r w:rsidR="00903E07" w:rsidRPr="004E5680">
        <w:rPr>
          <w:rFonts w:eastAsiaTheme="minorEastAsia"/>
          <w:sz w:val="16"/>
          <w:szCs w:val="16"/>
          <w:lang w:val="en-US" w:eastAsia="it-IT"/>
        </w:rPr>
        <w:t xml:space="preserve"> </w:t>
      </w:r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solo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i</w:t>
      </w:r>
      <w:proofErr w:type="spellEnd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 </w:t>
      </w:r>
      <w:r w:rsidRPr="004E5680">
        <w:rPr>
          <w:rFonts w:eastAsiaTheme="minorEastAsia"/>
          <w:sz w:val="16"/>
          <w:szCs w:val="16"/>
          <w:lang w:eastAsia="it-IT"/>
        </w:rPr>
        <w:t xml:space="preserve">titoli ed esperienze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valutabili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 xml:space="preserve"> in base alla tabella di valutazione  </w:t>
      </w:r>
      <w:r w:rsidR="00903E07" w:rsidRPr="004E5680">
        <w:rPr>
          <w:rFonts w:eastAsiaTheme="minorEastAsia"/>
          <w:sz w:val="16"/>
          <w:szCs w:val="16"/>
          <w:lang w:eastAsia="it-IT"/>
        </w:rPr>
        <w:t>di cui al</w:t>
      </w:r>
      <w:r w:rsidRPr="004E5680">
        <w:rPr>
          <w:rFonts w:eastAsiaTheme="minorEastAsia"/>
          <w:sz w:val="16"/>
          <w:szCs w:val="16"/>
          <w:lang w:eastAsia="it-IT"/>
        </w:rPr>
        <w:t>l</w:t>
      </w:r>
      <w:r w:rsidR="00903E07" w:rsidRPr="004E5680">
        <w:rPr>
          <w:rFonts w:eastAsiaTheme="minorEastAsia"/>
          <w:sz w:val="16"/>
          <w:szCs w:val="16"/>
          <w:lang w:eastAsia="it-IT"/>
        </w:rPr>
        <w:t>’</w:t>
      </w:r>
      <w:r w:rsidRPr="004E5680">
        <w:rPr>
          <w:rFonts w:eastAsiaTheme="minorEastAsia"/>
          <w:sz w:val="16"/>
          <w:szCs w:val="16"/>
          <w:lang w:eastAsia="it-IT"/>
        </w:rPr>
        <w:t xml:space="preserve"> Avviso; </w:t>
      </w:r>
    </w:p>
    <w:p w14:paraId="0E268FAA" w14:textId="4275DF3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>Allegato 2 -</w:t>
      </w:r>
      <w:r w:rsidRPr="004E5680">
        <w:rPr>
          <w:rFonts w:eastAsiaTheme="minorEastAsia"/>
          <w:sz w:val="16"/>
          <w:szCs w:val="16"/>
          <w:lang w:eastAsia="it-IT"/>
        </w:rPr>
        <w:t xml:space="preserve"> Tabella di autovalutazione dei titoli debitamente compilata (</w:t>
      </w:r>
      <w:proofErr w:type="spellStart"/>
      <w:r w:rsidRPr="004E5680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>. B);</w:t>
      </w:r>
    </w:p>
    <w:p w14:paraId="786235BC" w14:textId="05BD7258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3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 Fotocopia del documento di riconoscimento, in corso di validità.</w:t>
      </w:r>
    </w:p>
    <w:p w14:paraId="2660DEAE" w14:textId="3BAD5428" w:rsidR="00E53D92" w:rsidRDefault="000524BC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4</w:t>
      </w:r>
      <w:r w:rsidRPr="009D0AE1">
        <w:rPr>
          <w:rFonts w:eastAsiaTheme="minorEastAsia"/>
          <w:b/>
          <w:sz w:val="18"/>
          <w:szCs w:val="18"/>
          <w:lang w:eastAsia="it-IT"/>
        </w:rPr>
        <w:t xml:space="preserve">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Codice Fiscale</w:t>
      </w:r>
    </w:p>
    <w:sectPr w:rsidR="00E53D92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AE8DA" w14:textId="77777777" w:rsidR="00EF5F34" w:rsidRDefault="00EF5F34">
      <w:pPr>
        <w:spacing w:after="0" w:line="240" w:lineRule="auto"/>
      </w:pPr>
      <w:r>
        <w:separator/>
      </w:r>
    </w:p>
  </w:endnote>
  <w:endnote w:type="continuationSeparator" w:id="0">
    <w:p w14:paraId="53B11D0C" w14:textId="77777777" w:rsidR="00EF5F34" w:rsidRDefault="00E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F948B" w14:textId="77777777" w:rsidR="00EF5F34" w:rsidRDefault="00EF5F34">
      <w:pPr>
        <w:spacing w:after="0" w:line="240" w:lineRule="auto"/>
      </w:pPr>
      <w:r>
        <w:separator/>
      </w:r>
    </w:p>
  </w:footnote>
  <w:footnote w:type="continuationSeparator" w:id="0">
    <w:p w14:paraId="4B76DC87" w14:textId="77777777" w:rsidR="00EF5F34" w:rsidRDefault="00EF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0F77F0"/>
    <w:rsid w:val="00104682"/>
    <w:rsid w:val="00112C25"/>
    <w:rsid w:val="00127530"/>
    <w:rsid w:val="0013559B"/>
    <w:rsid w:val="001663F3"/>
    <w:rsid w:val="001A6CFE"/>
    <w:rsid w:val="001B1549"/>
    <w:rsid w:val="001C701C"/>
    <w:rsid w:val="001C7DDF"/>
    <w:rsid w:val="002074DB"/>
    <w:rsid w:val="0021173F"/>
    <w:rsid w:val="002131DB"/>
    <w:rsid w:val="00213FDB"/>
    <w:rsid w:val="00233C47"/>
    <w:rsid w:val="002A593C"/>
    <w:rsid w:val="002B01D0"/>
    <w:rsid w:val="002D76E2"/>
    <w:rsid w:val="0032100F"/>
    <w:rsid w:val="003537A4"/>
    <w:rsid w:val="00364813"/>
    <w:rsid w:val="00374080"/>
    <w:rsid w:val="00375F92"/>
    <w:rsid w:val="00392D3E"/>
    <w:rsid w:val="003A5994"/>
    <w:rsid w:val="003E7031"/>
    <w:rsid w:val="003F65E8"/>
    <w:rsid w:val="003F6801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C61B6"/>
    <w:rsid w:val="004D3845"/>
    <w:rsid w:val="004D524F"/>
    <w:rsid w:val="004E5680"/>
    <w:rsid w:val="00500AA8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B082E"/>
    <w:rsid w:val="006C13FE"/>
    <w:rsid w:val="006C7602"/>
    <w:rsid w:val="006E5CA6"/>
    <w:rsid w:val="006F1AA7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175F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23066"/>
    <w:rsid w:val="00B42006"/>
    <w:rsid w:val="00B43EFF"/>
    <w:rsid w:val="00B71062"/>
    <w:rsid w:val="00B843BB"/>
    <w:rsid w:val="00C14957"/>
    <w:rsid w:val="00C368AE"/>
    <w:rsid w:val="00C95215"/>
    <w:rsid w:val="00C9623D"/>
    <w:rsid w:val="00CB76D7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44543"/>
    <w:rsid w:val="00E446E3"/>
    <w:rsid w:val="00E5388F"/>
    <w:rsid w:val="00E53D92"/>
    <w:rsid w:val="00E611FE"/>
    <w:rsid w:val="00E65CE8"/>
    <w:rsid w:val="00E753FA"/>
    <w:rsid w:val="00EC4A53"/>
    <w:rsid w:val="00EF3270"/>
    <w:rsid w:val="00EF5F34"/>
    <w:rsid w:val="00F03E65"/>
    <w:rsid w:val="00F07443"/>
    <w:rsid w:val="00F130FF"/>
    <w:rsid w:val="00F42C86"/>
    <w:rsid w:val="00F43505"/>
    <w:rsid w:val="00F45F4A"/>
    <w:rsid w:val="00F609A2"/>
    <w:rsid w:val="00F816AB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Walter Graziano</cp:lastModifiedBy>
  <cp:revision>2</cp:revision>
  <cp:lastPrinted>2019-10-05T11:04:00Z</cp:lastPrinted>
  <dcterms:created xsi:type="dcterms:W3CDTF">2024-07-02T09:01:00Z</dcterms:created>
  <dcterms:modified xsi:type="dcterms:W3CDTF">2024-07-02T09:01:00Z</dcterms:modified>
</cp:coreProperties>
</file>